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46157B" w:rsidRDefault="0046157B" w:rsidP="0046157B">
      <w:pPr>
        <w:spacing w:after="0" w:line="240" w:lineRule="auto"/>
        <w:ind w:left="708"/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48BFFB4D" wp14:editId="08189BA8">
            <wp:simplePos x="0" y="0"/>
            <wp:positionH relativeFrom="column">
              <wp:posOffset>5849621</wp:posOffset>
            </wp:positionH>
            <wp:positionV relativeFrom="paragraph">
              <wp:posOffset>-295408</wp:posOffset>
            </wp:positionV>
            <wp:extent cx="882502" cy="8825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 xml:space="preserve">  </w:t>
      </w:r>
      <w:r w:rsidR="00A8573F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>LA HABANA Y VARADERO</w:t>
      </w:r>
    </w:p>
    <w:p w:rsidR="00BC2E86" w:rsidRPr="0046157B" w:rsidRDefault="00636138" w:rsidP="0046157B">
      <w:pPr>
        <w:keepNext/>
        <w:spacing w:after="0" w:line="240" w:lineRule="auto"/>
        <w:ind w:left="708" w:firstLine="708"/>
        <w:outlineLvl w:val="0"/>
        <w:rPr>
          <w:rFonts w:ascii="Cambria Math" w:eastAsia="Times New Roman" w:hAnsi="Cambria Math" w:cs="Arial"/>
          <w:bCs/>
          <w:color w:val="000000" w:themeColor="text1"/>
          <w:sz w:val="26"/>
          <w:szCs w:val="26"/>
        </w:rPr>
      </w:pP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ab/>
        <w:t xml:space="preserve"> </w:t>
      </w:r>
      <w:r w:rsidR="00142177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>SALIDA</w:t>
      </w:r>
      <w:r w:rsidR="00BC2E86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 w:rsidR="00A8573F">
        <w:rPr>
          <w:rFonts w:ascii="Cambria Math" w:eastAsia="Times New Roman" w:hAnsi="Cambria Math" w:cs="Arial"/>
          <w:bCs/>
          <w:color w:val="FF6600"/>
          <w:sz w:val="26"/>
          <w:szCs w:val="26"/>
        </w:rPr>
        <w:t>CONFIRMADA 09 Y 11 FEBRERO 2020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636138" w:rsidP="0046157B">
      <w:pPr>
        <w:keepNext/>
        <w:spacing w:after="0"/>
        <w:ind w:left="2832" w:firstLine="708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 xml:space="preserve">  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>0</w:t>
      </w:r>
      <w:r w:rsidR="00A8573F">
        <w:rPr>
          <w:rFonts w:ascii="Cambria Math" w:eastAsia="Times New Roman" w:hAnsi="Cambria Math" w:cs="Arial"/>
          <w:bCs/>
          <w:color w:val="FF6600"/>
          <w:sz w:val="24"/>
        </w:rPr>
        <w:t>9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46157B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>0</w:t>
      </w:r>
      <w:r w:rsidR="00A8573F">
        <w:rPr>
          <w:rFonts w:ascii="Cambria Math" w:eastAsia="Times New Roman" w:hAnsi="Cambria Math" w:cs="Arial"/>
          <w:bCs/>
          <w:color w:val="00B0F0"/>
          <w:sz w:val="24"/>
        </w:rPr>
        <w:t>8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9F0BD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8"/>
        </w:rPr>
      </w:pPr>
    </w:p>
    <w:p w:rsidR="00BC2E86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D01ADF" w:rsidRPr="00D01ADF" w:rsidRDefault="00D01ADF" w:rsidP="00BC2E86">
      <w:pPr>
        <w:spacing w:after="0"/>
        <w:rPr>
          <w:rFonts w:ascii="Verdana" w:eastAsia="Times New Roman" w:hAnsi="Verdana" w:cs="Arial"/>
          <w:b/>
          <w:bCs/>
          <w:sz w:val="6"/>
          <w:szCs w:val="20"/>
          <w:u w:val="single"/>
        </w:rPr>
      </w:pPr>
    </w:p>
    <w:p w:rsidR="0046157B" w:rsidRPr="0046157B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PASAJE AÉREO SANTIAGO / </w:t>
      </w:r>
      <w:r w:rsidR="00A8573F">
        <w:rPr>
          <w:rFonts w:ascii="Verdana" w:eastAsia="Times New Roman" w:hAnsi="Verdana" w:cs="Arial"/>
          <w:b/>
          <w:bCs/>
          <w:sz w:val="20"/>
          <w:szCs w:val="20"/>
        </w:rPr>
        <w:t>LA HABANA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/ SANTIAGO VIA </w:t>
      </w:r>
      <w:r w:rsidR="00A8573F">
        <w:rPr>
          <w:rFonts w:ascii="Verdana" w:eastAsia="Times New Roman" w:hAnsi="Verdana" w:cs="Arial"/>
          <w:b/>
          <w:bCs/>
          <w:sz w:val="20"/>
          <w:szCs w:val="20"/>
        </w:rPr>
        <w:t>COPA AIRLINES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. </w:t>
      </w:r>
    </w:p>
    <w:p w:rsidR="00BC2E86" w:rsidRPr="0046157B" w:rsidRDefault="0046157B" w:rsidP="0046157B">
      <w:pPr>
        <w:spacing w:after="0" w:line="240" w:lineRule="auto"/>
        <w:ind w:left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(INCLUYE SOLO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MALETA DE BODEGA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HASTA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23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KILOS).</w:t>
      </w:r>
    </w:p>
    <w:p w:rsidR="005E728A" w:rsidRPr="00410F27" w:rsidRDefault="009F0BD6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342EEAE" wp14:editId="09CB52DE">
            <wp:simplePos x="0" y="0"/>
            <wp:positionH relativeFrom="column">
              <wp:posOffset>4585335</wp:posOffset>
            </wp:positionH>
            <wp:positionV relativeFrom="paragraph">
              <wp:posOffset>3917315</wp:posOffset>
            </wp:positionV>
            <wp:extent cx="1988185" cy="1169035"/>
            <wp:effectExtent l="0" t="0" r="0" b="0"/>
            <wp:wrapSquare wrapText="bothSides"/>
            <wp:docPr id="18" name="Imagen 18" descr="Resultado de imagen de varader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varadero h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F855C1C" wp14:editId="6A2B8067">
            <wp:simplePos x="0" y="0"/>
            <wp:positionH relativeFrom="column">
              <wp:posOffset>4584700</wp:posOffset>
            </wp:positionH>
            <wp:positionV relativeFrom="paragraph">
              <wp:posOffset>2672715</wp:posOffset>
            </wp:positionV>
            <wp:extent cx="1987550" cy="1243965"/>
            <wp:effectExtent l="0" t="0" r="0" b="0"/>
            <wp:wrapSquare wrapText="bothSides"/>
            <wp:docPr id="16" name="Imagen 16" descr="Resultado de imagen de starfish var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starfish varade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43B0706" wp14:editId="07893AB0">
            <wp:simplePos x="0" y="0"/>
            <wp:positionH relativeFrom="column">
              <wp:posOffset>4585335</wp:posOffset>
            </wp:positionH>
            <wp:positionV relativeFrom="paragraph">
              <wp:posOffset>1354455</wp:posOffset>
            </wp:positionV>
            <wp:extent cx="1988185" cy="1319530"/>
            <wp:effectExtent l="0" t="0" r="0" b="0"/>
            <wp:wrapSquare wrapText="bothSides"/>
            <wp:docPr id="17" name="Imagen 17" descr="Resultado de imagen de LA HABANA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A HABANA H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354E45D" wp14:editId="2AC99B01">
            <wp:simplePos x="0" y="0"/>
            <wp:positionH relativeFrom="column">
              <wp:posOffset>4591050</wp:posOffset>
            </wp:positionH>
            <wp:positionV relativeFrom="paragraph">
              <wp:posOffset>22860</wp:posOffset>
            </wp:positionV>
            <wp:extent cx="1993265" cy="1329055"/>
            <wp:effectExtent l="0" t="0" r="6985" b="4445"/>
            <wp:wrapSquare wrapText="bothSides"/>
            <wp:docPr id="14" name="Imagen 14" descr="Resultado de imagen de LA HA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HAB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3F">
        <w:rPr>
          <w:rFonts w:ascii="Verdana" w:eastAsia="Times New Roman" w:hAnsi="Verdana" w:cs="Arial"/>
          <w:bCs/>
          <w:sz w:val="20"/>
          <w:szCs w:val="20"/>
        </w:rPr>
        <w:t xml:space="preserve">TRASLADO AEROPUERTO 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 xml:space="preserve">/ HOTEL </w:t>
      </w:r>
      <w:r w:rsidR="00A8573F">
        <w:rPr>
          <w:rFonts w:ascii="Verdana" w:eastAsia="Times New Roman" w:hAnsi="Verdana" w:cs="Arial"/>
          <w:bCs/>
          <w:sz w:val="20"/>
          <w:szCs w:val="20"/>
        </w:rPr>
        <w:t>LA HABANA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Default="00A8573F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03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 xml:space="preserve"> NOCHES DE ALOJAMIENTO EN HOTEL </w:t>
      </w:r>
      <w:r w:rsidR="00636138">
        <w:rPr>
          <w:rFonts w:ascii="Verdana" w:eastAsia="Times New Roman" w:hAnsi="Verdana" w:cs="Arial"/>
          <w:bCs/>
          <w:sz w:val="20"/>
          <w:szCs w:val="20"/>
        </w:rPr>
        <w:t>STARFISH MONTE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 O SIMILAR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240F51" w:rsidRDefault="00636138" w:rsidP="00240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DESAYUNOS INCLUIDOS EN LA HABANA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240F51" w:rsidRPr="00240F51" w:rsidRDefault="00636138" w:rsidP="00240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TRASLADO HOTEL HABANA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 xml:space="preserve"> / HOTEL</w:t>
      </w:r>
      <w:r>
        <w:rPr>
          <w:rFonts w:ascii="Verdana" w:eastAsia="Times New Roman" w:hAnsi="Verdana" w:cs="Arial"/>
          <w:bCs/>
          <w:sz w:val="20"/>
          <w:szCs w:val="20"/>
        </w:rPr>
        <w:t xml:space="preserve"> VARADERO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  <w:r w:rsidR="00D83AE6" w:rsidRPr="00D83AE6">
        <w:rPr>
          <w:noProof/>
        </w:rPr>
        <w:t xml:space="preserve"> </w:t>
      </w:r>
    </w:p>
    <w:p w:rsidR="00736FC8" w:rsidRPr="00410F27" w:rsidRDefault="00636138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05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 NOCHES DE ALOJAMIENTO EN </w:t>
      </w:r>
      <w:r>
        <w:rPr>
          <w:rFonts w:ascii="Verdana" w:eastAsia="Times New Roman" w:hAnsi="Verdana" w:cs="Arial"/>
          <w:bCs/>
          <w:sz w:val="20"/>
          <w:szCs w:val="20"/>
        </w:rPr>
        <w:t xml:space="preserve">STARFISH VARADERO </w:t>
      </w:r>
      <w:r w:rsidR="0046157B">
        <w:rPr>
          <w:rFonts w:ascii="Verdana" w:eastAsia="Times New Roman" w:hAnsi="Verdana" w:cs="Arial"/>
          <w:bCs/>
          <w:sz w:val="20"/>
          <w:szCs w:val="20"/>
        </w:rPr>
        <w:t>O SIMILAR.</w:t>
      </w:r>
    </w:p>
    <w:p w:rsidR="005E728A" w:rsidRPr="00410F27" w:rsidRDefault="00636138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SISTEMA TODO INCLUIDO (ALIMENTACIÓN Y BEBESTIBLES ILIMITADO)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  <w:r w:rsidR="00D83AE6" w:rsidRPr="00D83AE6">
        <w:t xml:space="preserve"> </w:t>
      </w:r>
    </w:p>
    <w:p w:rsidR="00240F51" w:rsidRDefault="0046157B" w:rsidP="00240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TRASLADO HOTEL</w:t>
      </w:r>
      <w:r w:rsidR="00636138">
        <w:rPr>
          <w:rFonts w:ascii="Verdana" w:eastAsia="Times New Roman" w:hAnsi="Verdana" w:cs="Arial"/>
          <w:bCs/>
          <w:sz w:val="20"/>
          <w:szCs w:val="20"/>
        </w:rPr>
        <w:t xml:space="preserve"> VARADERO / AEROPUERTO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8C15E5" w:rsidRDefault="0046157B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 xml:space="preserve">SEGURO </w:t>
      </w:r>
      <w:r w:rsidR="00636138">
        <w:rPr>
          <w:rFonts w:ascii="Verdana" w:eastAsia="Times New Roman" w:hAnsi="Verdana" w:cs="Arial"/>
          <w:bCs/>
          <w:sz w:val="20"/>
          <w:szCs w:val="20"/>
        </w:rPr>
        <w:t>DE ASISTENCIA EN VIAJES.</w:t>
      </w:r>
      <w:r w:rsidR="009F0BD6" w:rsidRPr="009F0BD6">
        <w:t xml:space="preserve"> </w:t>
      </w:r>
    </w:p>
    <w:p w:rsidR="00636138" w:rsidRPr="00410F27" w:rsidRDefault="00636138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VISA DE ENTRADA A CUBA.</w:t>
      </w:r>
    </w:p>
    <w:p w:rsidR="00D06BAE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IMPUESTOS Y CA</w:t>
      </w:r>
      <w:r w:rsidRPr="00410F27">
        <w:rPr>
          <w:rFonts w:ascii="Verdana" w:eastAsia="Times New Roman" w:hAnsi="Verdana" w:cs="Arial"/>
          <w:bCs/>
          <w:sz w:val="20"/>
          <w:szCs w:val="20"/>
        </w:rPr>
        <w:t>RGOS AÉREOS.</w:t>
      </w:r>
      <w:r w:rsidR="009F0BD6" w:rsidRPr="009F0BD6">
        <w:t xml:space="preserve"> </w:t>
      </w:r>
    </w:p>
    <w:p w:rsidR="00240F51" w:rsidRPr="00410F27" w:rsidRDefault="00240F51" w:rsidP="00240F51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</w:p>
    <w:p w:rsidR="00990591" w:rsidRDefault="00990591" w:rsidP="00990591">
      <w:pPr>
        <w:spacing w:after="0"/>
        <w:rPr>
          <w:sz w:val="10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ITINERARIO PREVISTO</w:t>
      </w: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150C4B" w:rsidRDefault="00150C4B" w:rsidP="00150C4B">
      <w:pPr>
        <w:spacing w:after="0"/>
        <w:rPr>
          <w:sz w:val="10"/>
        </w:rPr>
      </w:pPr>
    </w:p>
    <w:p w:rsidR="00150C4B" w:rsidRPr="008C15E5" w:rsidRDefault="00150C4B" w:rsidP="00150C4B">
      <w:pPr>
        <w:spacing w:after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2B509" wp14:editId="5297F887">
                <wp:simplePos x="0" y="0"/>
                <wp:positionH relativeFrom="column">
                  <wp:posOffset>-8255</wp:posOffset>
                </wp:positionH>
                <wp:positionV relativeFrom="paragraph">
                  <wp:posOffset>26670</wp:posOffset>
                </wp:positionV>
                <wp:extent cx="3465830" cy="221615"/>
                <wp:effectExtent l="0" t="0" r="20320" b="260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ITINERARIO AÉ</w:t>
                            </w:r>
                            <w:r w:rsidRPr="003A67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09/FEBRERO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5pt;margin-top:2.1pt;width:272.9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r4TAIAAI4EAAAOAAAAZHJzL2Uyb0RvYy54bWysVNtu2zAMfR+wfxD0vjpJk7Q16hRduw4D&#10;ugvQ7gMYWY6FSaImKbG7ry8lpVm6vQ3LgyGR1CF5DpnLq9FotpM+KLQNn55MOJNWYKvspuHfH+/e&#10;nXMWItgWNFrZ8CcZ+NXq7ZvLwdVyhj3qVnpGIDbUg2t4H6OrqyqIXhoIJ+ikJWeH3kCkq99UrYeB&#10;0I2uZpPJshrQt86jkCGQ9bY4+Srjd50U8WvXBRmZbjjVFvPX5+86favVJdQbD65XYl8G/EMVBpSl&#10;pAeoW4jAtl79BWWU8BiwiycCTYVdp4TMPVA308kf3Tz04GTuhcgJ7kBT+H+w4svum2eqbfgFZxYM&#10;SfQox8je48jOEjuDCzUFPTgKiyOZSeXcaXD3KH4EZvGmB7uR197j0EtoqbppelkdPS04IYGsh8/Y&#10;UhrYRsxAY+dNoo7IYIROKj0dlEmlCDKezpeL81NyCfLNZtPldJFTQP3y2vkQP0o0LB0a7kn5jA67&#10;+xBTNVC/hKRkAbVq75TW+ZKmTd5oz3ZAcwJCSBtLl3prqNxiX07oVyaGzDRXxTx/MVOKPLcJKSd8&#10;lURbNhDLi9mi0PeqAL9ZH9InuJInAR6HGRVpWbQyDT8/BEGdSP9g2zzKEZQuZ3qs7V6FRHyRII7r&#10;ca/qGtsn0sNjWQpaYjr06H9xNtBCNDz83IKXnOlPljS9mM7naYPyZb44m9HFH3vWxx6wgqAaHjkr&#10;x5tYtm7rvNr0lKnwa/Ga5qBTWaI0MKWqfd009JnI/YKmrTq+56jffyOrZwAAAP//AwBQSwMEFAAG&#10;AAgAAAAhAK3XDMvdAAAABwEAAA8AAABkcnMvZG93bnJldi54bWxMjstOwzAURPdI/IN1kdi1TtKk&#10;QIhTIR4LFpX6gL0bX+II+zrYbhv+HrOC5WhGZ06zmqxhJ/RhcCQgn2fAkDqnBuoFvO1fZrfAQpSk&#10;pHGEAr4xwKq9vGhkrdyZtnjaxZ4lCIVaCtAxjjXnodNoZZi7ESl1H85bGVP0PVdenhPcGl5k2ZJb&#10;OVB60HLER43d5+5oBbyam3e93zzpr+1m/ayKyiz9aIS4vpoe7oFFnOLfGH71kzq0yengjqQCMwJm&#10;+SItBZQFsFRXZVkBOwhY3OXA24b/929/AAAA//8DAFBLAQItABQABgAIAAAAIQC2gziS/gAAAOEB&#10;AAATAAAAAAAAAAAAAAAAAAAAAABbQ29udGVudF9UeXBlc10ueG1sUEsBAi0AFAAGAAgAAAAhADj9&#10;If/WAAAAlAEAAAsAAAAAAAAAAAAAAAAALwEAAF9yZWxzLy5yZWxzUEsBAi0AFAAGAAgAAAAhAI8S&#10;ivhMAgAAjgQAAA4AAAAAAAAAAAAAAAAALgIAAGRycy9lMm9Eb2MueG1sUEsBAi0AFAAGAAgAAAAh&#10;AK3XDMvdAAAABwEAAA8AAAAAAAAAAAAAAAAApgQAAGRycy9kb3ducmV2LnhtbFBLBQYAAAAABAAE&#10;APMAAACwBQAAAAA=&#10;" fillcolor="#95b3d7 [1940]">
                <v:textbox>
                  <w:txbxContent>
                    <w:p w:rsidR="00150C4B" w:rsidRPr="003A6726" w:rsidRDefault="00150C4B" w:rsidP="00150C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ITINERARIO AÉ</w:t>
                      </w:r>
                      <w:r w:rsidRPr="003A6726">
                        <w:rPr>
                          <w:rFonts w:ascii="Arial" w:hAnsi="Arial" w:cs="Arial"/>
                          <w:b/>
                          <w:sz w:val="18"/>
                        </w:rPr>
                        <w:t>REO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09/FEBRERO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Pr="00BF4B96" w:rsidRDefault="00150C4B" w:rsidP="00150C4B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64037" wp14:editId="757A4A68">
                <wp:simplePos x="0" y="0"/>
                <wp:positionH relativeFrom="column">
                  <wp:posOffset>-7709</wp:posOffset>
                </wp:positionH>
                <wp:positionV relativeFrom="paragraph">
                  <wp:posOffset>161305</wp:posOffset>
                </wp:positionV>
                <wp:extent cx="3465830" cy="233916"/>
                <wp:effectExtent l="0" t="0" r="20320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112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09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SANTIAGO /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10:46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pt;margin-top:12.7pt;width:272.9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PWKgIAAFgEAAAOAAAAZHJzL2Uyb0RvYy54bWysVNuO2yAQfa/Uf0C8N869iRVntc02VaXt&#10;RdrtB2CMbVRgKJDY6dd3wNlsenup6gfEMMOZw5kZb256rchROC/BFHQyGlMiDIdKmqagXx73r1aU&#10;+MBMxRQYUdCT8PRm+/LFprO5mEILqhKOIIjxeWcL2oZg8yzzvBWa+RFYYdBZg9MsoOmarHKsQ3St&#10;sul4vMw6cJV1wIX3eHo3OOk24de14OFTXXsRiCoocgtpdWkt45ptNyxvHLOt5Gca7B9YaCYNJr1A&#10;3bHAyMHJ36C05A481GHEQWdQ15KL9AZ8zWT8y2seWmZFeguK4+1FJv//YPnH42dHZIW1Q3kM01ij&#10;R9EH8gZ6sorydNbnGPVgMS70eIyh6ane3gP/6omBXctMI26dg64VrEJ6k3gzu7o64PgIUnYfoMI0&#10;7BAgAfW101E7VIMgOvI4XUoTqXA8nM2Xi9UMXRx909lsPVmmFCx/um2dD+8EaBI3BXVY+oTOjvc+&#10;RDYsfwqJyTwoWe2lUslwTblTjhwZtsk+fWf0n8KUIV1B14vpYhDgrxDj9P0JQsuA/a6kLujqEsTy&#10;KNtbU6VuDEyqYY+UlTnrGKUbRAx92Q8ViwmixiVUJxTWwdDeOI64acF9p6TD1i6o/3ZgTlCi3hss&#10;znoyn8dZSMZ88XqKhrv2lNceZjhCFTRQMmx3YZifg3WyaTHT0A4GbrGgtUxaP7M608f2TSU4j1qc&#10;j2s7RT3/ELY/AAAA//8DAFBLAwQUAAYACAAAACEA6vz4gN8AAAAIAQAADwAAAGRycy9kb3ducmV2&#10;LnhtbEyPwU7DMBBE70j8g7VIXFDr1KRpCdlUCAkENygVXN3YTSLsdbDdNPw95gTH0Yxm3lSbyRo2&#10;ah96RwiLeQZMU+NUTy3C7u1htgYWoiQljSON8K0DbOrzs0qWyp3oVY/b2LJUQqGUCF2MQ8l5aDpt&#10;ZZi7QVPyDs5bGZP0LVdenlK5NVxkWcGt7CktdHLQ951uPrdHi7DOn8aP8Hz98t4UB3MTr1bj45dH&#10;vLyY7m6BRT3FvzD84id0qBPT3h1JBWYQZguRkghimQNL/jLPC2B7hEII4HXF/x+ofwAAAP//AwBQ&#10;SwECLQAUAAYACAAAACEAtoM4kv4AAADhAQAAEwAAAAAAAAAAAAAAAAAAAAAAW0NvbnRlbnRfVHlw&#10;ZXNdLnhtbFBLAQItABQABgAIAAAAIQA4/SH/1gAAAJQBAAALAAAAAAAAAAAAAAAAAC8BAABfcmVs&#10;cy8ucmVsc1BLAQItABQABgAIAAAAIQCmgKPWKgIAAFgEAAAOAAAAAAAAAAAAAAAAAC4CAABkcnMv&#10;ZTJvRG9jLnhtbFBLAQItABQABgAIAAAAIQDq/PiA3wAAAAgBAAAPAAAAAAAAAAAAAAAAAIQ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112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09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3A6726">
                        <w:rPr>
                          <w:sz w:val="20"/>
                        </w:rPr>
                        <w:t xml:space="preserve">SANTIAGO /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10:46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73FDD" wp14:editId="5579F25A">
                <wp:simplePos x="0" y="0"/>
                <wp:positionH relativeFrom="column">
                  <wp:posOffset>-7709</wp:posOffset>
                </wp:positionH>
                <wp:positionV relativeFrom="paragraph">
                  <wp:posOffset>113281</wp:posOffset>
                </wp:positionV>
                <wp:extent cx="3466214" cy="223284"/>
                <wp:effectExtent l="0" t="0" r="20320" b="247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214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246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09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</w:t>
                            </w:r>
                            <w:r w:rsidRPr="003A6726">
                              <w:rPr>
                                <w:sz w:val="20"/>
                              </w:rPr>
                              <w:t>2: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3A6726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pt;margin-top:8.9pt;width:272.9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eLQIAAFgEAAAOAAAAZHJzL2Uyb0RvYy54bWysVNtu2zAMfR+wfxD0vjh2nS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9SSjTr&#10;sUePYvTkDYxkFegZjCvQ68Ggnx/xGl1jqc7cA//qiIZtx3Qrbq2FoROsxvTS8DK5eDrhuABSDR+g&#10;xjBs7yECjY3tA3fIBkF0bNPx3JqQCsfLq3y5zNKcEo62LLvKVnkMwYqn18Y6/05AT4JQUoutj+js&#10;cO98yIYVTy4hmAMl651UKiq2rbbKkgPDMdnF74T+k5vSZCjp9SJbTAT8FWIevz9B9NLjvCvZl3R1&#10;dmJFoO2truM0eibVJGPKSp94DNRNJPqxGmPHshAgcFxBfURiLUzjjeuIQgf2OyUDjnZJ3bc9s4IS&#10;9V5jc67TPA+7EJV88TpDxV5aqksL0xyhSuopmcStn/Znb6xsO4w0jYOGW2xoIyPXz1md0sfxjS04&#10;rVrYj0s9ej3/EDY/AAAA//8DAFBLAwQUAAYACAAAACEAXpkwW98AAAAIAQAADwAAAGRycy9kb3du&#10;cmV2LnhtbEyPQU/DMAyF70j8h8hIXNCWbivrKE0nhARiN9gmuGaN11Y0Tkmyrvx7zAlutt/T8/eK&#10;9Wg7MaAPrSMFs2kCAqlypqVawX73NFmBCFGT0Z0jVPCNAdbl5UWhc+PO9IbDNtaCQyjkWkETY59L&#10;GaoGrQ5T1yOxdnTe6sirr6Xx+szhtpPzJFlKq1viD43u8bHB6nN7sgpW6cvwETaL1/dqeezu4k02&#10;PH95pa6vxod7EBHH+GeGX3xGh5KZDu5EJohOwWQ2ZyffM27A+m2aZiAOPCwSkGUh/xcofwAAAP//&#10;AwBQSwECLQAUAAYACAAAACEAtoM4kv4AAADhAQAAEwAAAAAAAAAAAAAAAAAAAAAAW0NvbnRlbnRf&#10;VHlwZXNdLnhtbFBLAQItABQABgAIAAAAIQA4/SH/1gAAAJQBAAALAAAAAAAAAAAAAAAAAC8BAABf&#10;cmVscy8ucmVsc1BLAQItABQABgAIAAAAIQBgSxoeLQIAAFgEAAAOAAAAAAAAAAAAAAAAAC4CAABk&#10;cnMvZTJvRG9jLnhtbFBLAQItABQABgAIAAAAIQBemTBb3wAAAAgBAAAPAAAAAAAAAAAAAAAAAIcE&#10;AABkcnMvZG93bnJldi54bWxQSwUGAAAAAAQABADzAAAAkw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246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09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PANAMÁ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</w:t>
                      </w:r>
                      <w:r w:rsidRPr="003A6726">
                        <w:rPr>
                          <w:sz w:val="20"/>
                        </w:rPr>
                        <w:t>2:</w:t>
                      </w:r>
                      <w:r>
                        <w:rPr>
                          <w:sz w:val="20"/>
                        </w:rPr>
                        <w:t>20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15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3A6726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9F0BD6" w:rsidP="00150C4B">
      <w:pPr>
        <w:spacing w:after="0"/>
        <w:rPr>
          <w:sz w:val="10"/>
        </w:rPr>
      </w:pPr>
      <w:r w:rsidRPr="00636138">
        <w:rPr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B10AB" wp14:editId="063B3E20">
                <wp:simplePos x="0" y="0"/>
                <wp:positionH relativeFrom="column">
                  <wp:posOffset>-4445</wp:posOffset>
                </wp:positionH>
                <wp:positionV relativeFrom="paragraph">
                  <wp:posOffset>10559</wp:posOffset>
                </wp:positionV>
                <wp:extent cx="3465830" cy="233680"/>
                <wp:effectExtent l="0" t="0" r="2032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372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11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5 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A6726">
                              <w:rPr>
                                <w:sz w:val="20"/>
                              </w:rPr>
                              <w:t>3:</w:t>
                            </w: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.85pt;width:272.9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k8LAIAAFgEAAAOAAAAZHJzL2Uyb0RvYy54bWysVNuO2yAQfa/Uf0C8N869WSvOapttqkrb&#10;i7TbD8AY26jAUCCx06/fASdptG1fqvoBMcxwmDlnxuvbXityEM5LMAWdjMaUCMOhkqYp6Len3ZsV&#10;JT4wUzEFRhT0KDy93bx+te5sLqbQgqqEIwhifN7ZgrYh2DzLPG+FZn4EVhh01uA0C2i6Jqsc6xBd&#10;q2w6Hi+zDlxlHXDhPZ7eD066Sfh1LXj4UtdeBKIKirmFtLq0lnHNNmuWN47ZVvJTGuwfstBMGnz0&#10;AnXPAiN7J3+D0pI78FCHEQedQV1LLlINWM1k/KKax5ZZkWpBcry90OT/Hyz/fPjqiKxQuxklhmnU&#10;6En0gbyDnqwiPZ31OUY9WowLPR5jaCrV2wfg3z0xsG2ZacSdc9C1glWY3iTezK6uDjg+gpTdJ6jw&#10;GbYPkID62unIHbJBEB1lOl6kialwPJzNl4vVDF0cfdPZbLlK2mUsP9+2zocPAjSJm4I6lD6hs8OD&#10;DzEblp9D4mMelKx2UqlkuKbcKkcODNtkl75UwIswZUhX0JvFdDEQ8FeIcfr+BKFlwH5XUhd0dQli&#10;eaTtvalSNwYm1bDHlJU58RipG0gMfdknxWZneUqojkisg6G9cRxx04L7SUmHrV1Q/2PPnKBEfTQo&#10;zs1kPo+zkIz54u0UDXftKa89zHCEKmigZNhuwzA/e+tk0+JLQzsYuENBa5m4jsoPWZ3Sx/ZNEpxG&#10;Lc7HtZ2ifv0QNs8AAAD//wMAUEsDBBQABgAIAAAAIQAXuyEu3QAAAAYBAAAPAAAAZHJzL2Rvd25y&#10;ZXYueG1sTI7BTsMwEETvSPyDtUhcUOuUNm0IcSqEBKI3aCu4uvE2iYjXwXbT8PcsJziNdmY0+4r1&#10;aDsxoA+tIwWzaQICqXKmpVrBfvc0yUCEqMnozhEq+MYA6/LyotC5cWd6w2Eba8EjFHKtoImxz6UM&#10;VYNWh6nrkTg7Om915NPX0nh95nHbydskWUqrW+IPje7xscHqc3uyCrLFy/ARNvPX92p57O7izWp4&#10;/vJKXV+ND/cgIo7xrwy/+IwOJTMd3IlMEJ2CyYqLbLNwmi7SGYiDgnmWgiwL+R+//AEAAP//AwBQ&#10;SwECLQAUAAYACAAAACEAtoM4kv4AAADhAQAAEwAAAAAAAAAAAAAAAAAAAAAAW0NvbnRlbnRfVHlw&#10;ZXNdLnhtbFBLAQItABQABgAIAAAAIQA4/SH/1gAAAJQBAAALAAAAAAAAAAAAAAAAAC8BAABfcmVs&#10;cy8ucmVsc1BLAQItABQABgAIAAAAIQDMnRk8LAIAAFgEAAAOAAAAAAAAAAAAAAAAAC4CAABkcnMv&#10;ZTJvRG9jLnhtbFBLAQItABQABgAIAAAAIQAXuyEu3QAAAAY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372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17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LA HABANA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11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A6726">
                        <w:rPr>
                          <w:sz w:val="20"/>
                        </w:rPr>
                        <w:t xml:space="preserve">5   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A6726">
                        <w:rPr>
                          <w:sz w:val="20"/>
                        </w:rPr>
                        <w:t>3:</w:t>
                      </w:r>
                      <w:r>
                        <w:rPr>
                          <w:sz w:val="20"/>
                        </w:rPr>
                        <w:t>51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spacing w:after="0"/>
        <w:rPr>
          <w:sz w:val="10"/>
        </w:rPr>
      </w:pPr>
    </w:p>
    <w:p w:rsidR="00150C4B" w:rsidRDefault="009F0BD6" w:rsidP="00150C4B">
      <w:pPr>
        <w:spacing w:after="0"/>
        <w:rPr>
          <w:sz w:val="10"/>
        </w:rPr>
      </w:pPr>
      <w:r w:rsidRPr="00636138">
        <w:rPr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1D47E" wp14:editId="3AB1B413">
                <wp:simplePos x="0" y="0"/>
                <wp:positionH relativeFrom="column">
                  <wp:posOffset>-4445</wp:posOffset>
                </wp:positionH>
                <wp:positionV relativeFrom="paragraph">
                  <wp:posOffset>65405</wp:posOffset>
                </wp:positionV>
                <wp:extent cx="3465830" cy="222885"/>
                <wp:effectExtent l="0" t="0" r="20320" b="247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497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</w:rPr>
                              <w:t>SANTIAGO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00:28+1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5.15pt;width:272.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UNLAIAAFgEAAAOAAAAZHJzL2Uyb0RvYy54bWysVNtu2zAMfR+wfxD0vjhxk841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EN9i6nxDCN&#10;PXoQYyBvYCRFpGewvkSve4t+YcRrdE2lensH/KsnBrY9M524cQ6GXrAG01vEl9nZ0wnHR5B6+AAN&#10;hmH7AAlobJ2O3CEbBNGxTY+n1sRUOF5eLC9XxQWaONryPC+KVQrByqfX1vnwToAmUaiow9YndHa4&#10;8yFmw8onlxjMg5LNTiqVFNfVW+XIgeGY7NJ3RP/JTRkyVPRqla8mAv4KMU/fnyC0DDjvSuqKFicn&#10;Vkba3pomTWNgUk0ypqzMkcdI3URiGOsxdWwZA0SOa2gekVgH03jjOqLQg/tOyYCjXVH/bc+coES9&#10;N9icq8VyGXchKcvV6xwVd26pzy3McISqaKBkErdh2p+9dbLrMdI0DgZusKGtTFw/Z3VMH8c3teC4&#10;anE/zvXk9fxD2PwAAAD//wMAUEsDBBQABgAIAAAAIQAREFz/3QAAAAcBAAAPAAAAZHJzL2Rvd25y&#10;ZXYueG1sTI7NTsMwEITvSLyDtUhcUOuUJm0JcSqEBKI3aCu4uvE2iYjXwXbT8PYsJzjOj2a+Yj3a&#10;TgzoQ+tIwWyagECqnGmpVrDfPU1WIELUZHTnCBV8Y4B1eXlR6Ny4M73hsI214BEKuVbQxNjnUoaq&#10;QavD1PVInB2dtzqy9LU0Xp953HbyNkkW0uqW+KHRPT42WH1uT1bBKn0ZPsJm/vpeLY7dXbxZDs9f&#10;Xqnrq/HhHkTEMf6V4Ref0aFkpoM7kQmiUzBZcpHtZA6C4yzNZiAOCtIsBVkW8j9/+QMAAP//AwBQ&#10;SwECLQAUAAYACAAAACEAtoM4kv4AAADhAQAAEwAAAAAAAAAAAAAAAAAAAAAAW0NvbnRlbnRfVHlw&#10;ZXNdLnhtbFBLAQItABQABgAIAAAAIQA4/SH/1gAAAJQBAAALAAAAAAAAAAAAAAAAAC8BAABfcmVs&#10;cy8ucmVsc1BLAQItABQABgAIAAAAIQCRTRUNLAIAAFgEAAAOAAAAAAAAAAAAAAAAAC4CAABkcnMv&#10;ZTJvRG9jLnhtbFBLAQItABQABgAIAAAAIQAREFz/3QAAAAc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497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17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PANAMÁ</w:t>
                      </w:r>
                      <w:r w:rsidRPr="003A6726">
                        <w:rPr>
                          <w:sz w:val="20"/>
                        </w:rPr>
                        <w:t xml:space="preserve"> / </w:t>
                      </w:r>
                      <w:r>
                        <w:rPr>
                          <w:sz w:val="20"/>
                        </w:rPr>
                        <w:t>SANTIAGO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00:28+1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990591" w:rsidRPr="008C15E5" w:rsidRDefault="003A6726" w:rsidP="00990591">
      <w:pPr>
        <w:spacing w:after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C56A1" wp14:editId="69841E40">
                <wp:simplePos x="0" y="0"/>
                <wp:positionH relativeFrom="column">
                  <wp:posOffset>-8255</wp:posOffset>
                </wp:positionH>
                <wp:positionV relativeFrom="paragraph">
                  <wp:posOffset>37303</wp:posOffset>
                </wp:positionV>
                <wp:extent cx="3465830" cy="221615"/>
                <wp:effectExtent l="0" t="0" r="20320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ITINERARIO AÉ</w:t>
                            </w:r>
                            <w:r w:rsidRPr="003A67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/FEBRERO</w:t>
                            </w:r>
                          </w:p>
                          <w:p w:rsidR="00990591" w:rsidRPr="003A6726" w:rsidRDefault="00990591" w:rsidP="009905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65pt;margin-top:2.95pt;width:272.9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3sTQIAAJUEAAAOAAAAZHJzL2Uyb0RvYy54bWysVNtOGzEQfa/Uf7D8XjYJSYAVG0ShVJXo&#10;RYJ+wMTrzVq1Pa7tZJd+PWM7pKF9q7oPlufiM5czs5dXo9FsJ31QaBs+PZlwJq3AVtlNw78/3r07&#10;5yxEsC1otLLhTzLwq9XbN5eDq+UMe9St9IxAbKgH1/A+RldXVRC9NBBO0ElLxg69gUii31Sth4HQ&#10;ja5mk8myGtC3zqOQIZD2thj5KuN3nRTxa9cFGZluOOUW8+nzuU5ntbqEeuPB9Urs04B/yMKAshT0&#10;AHULEdjWq7+gjBIeA3bxRKCpsOuUkLkGqmY6+aOahx6czLVQc4I7tCn8P1jxZffNM9U2fMGZBUMU&#10;Pcoxsvc4srPUncGFmpweHLnFkdTEcq40uHsUPwKzeNOD3chr73HoJbSU3TS9rI6eFpyQQNbDZ2wp&#10;DGwjZqCx8ya1jprBCJ1Yejowk1IRpDydLxfnp2QSZJvNpsvpIoeA+uW18yF+lGhYujTcE/MZHXb3&#10;IaZsoH5xScECatXeKa2zkKZN3mjPdkBzAkJIG0uVemso3aJfTugrE0Nqmquinr+oKUSe24SUA74K&#10;oi0bGn6xmC1K+14l4DfrQ/gEV+IkwGM3oyIti1am4ecHJ6hT0z/YNo9yBKXLnR5ru2chNb5QEMf1&#10;uKd7T+4a2yeixWPZDdpluvTof3E20F40PPzcgpec6U+WqL2YzudpkbIwX5zNSPDHlvWxBawgqIZH&#10;zsr1Jpbl2zqvNj1FKm22eE3j0KnMVJqbktU+fZr93M/9nqblOpaz1++/yeoZAAD//wMAUEsDBBQA&#10;BgAIAAAAIQAT/KQQ3QAAAAcBAAAPAAAAZHJzL2Rvd25yZXYueG1sTI7LTsMwEEX3SPyDNUjsWqcl&#10;KSVkUiEeCxaV+oC9Gw9xhD0OsduGv8esYHl1r8491Wp0VpxoCJ1nhNk0A0HceN1xi/C2f5ksQYSo&#10;WCvrmRC+KcCqvryoVKn9mbd02sVWJAiHUiGYGPtSytAYcipMfU+cug8/OBVTHFqpB3VOcGflPMsW&#10;0qmO04NRPT0aaj53R4fwam/fzX7zZL62m/Wznhd2MfQW8fpqfLgHEWmMf2P41U/qUCengz+yDsIi&#10;TGY3aYlQ3IFIdZHnBYgDQp4tQdaV/O9f/wAAAP//AwBQSwECLQAUAAYACAAAACEAtoM4kv4AAADh&#10;AQAAEwAAAAAAAAAAAAAAAAAAAAAAW0NvbnRlbnRfVHlwZXNdLnhtbFBLAQItABQABgAIAAAAIQA4&#10;/SH/1gAAAJQBAAALAAAAAAAAAAAAAAAAAC8BAABfcmVscy8ucmVsc1BLAQItABQABgAIAAAAIQDS&#10;eh3sTQIAAJUEAAAOAAAAAAAAAAAAAAAAAC4CAABkcnMvZTJvRG9jLnhtbFBLAQItABQABgAIAAAA&#10;IQAT/KQQ3QAAAAcBAAAPAAAAAAAAAAAAAAAAAKcEAABkcnMvZG93bnJldi54bWxQSwUGAAAAAAQA&#10;BADzAAAAsQUAAAAA&#10;" fillcolor="#95b3d7 [1940]">
                <v:textbox>
                  <w:txbxContent>
                    <w:p w:rsidR="00150C4B" w:rsidRPr="003A6726" w:rsidRDefault="00150C4B" w:rsidP="00150C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ITINERARIO AÉ</w:t>
                      </w:r>
                      <w:r w:rsidRPr="003A6726">
                        <w:rPr>
                          <w:rFonts w:ascii="Arial" w:hAnsi="Arial" w:cs="Arial"/>
                          <w:b/>
                          <w:sz w:val="18"/>
                        </w:rPr>
                        <w:t>REO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/FEBRERO</w:t>
                      </w:r>
                    </w:p>
                    <w:p w:rsidR="00990591" w:rsidRPr="003A6726" w:rsidRDefault="00990591" w:rsidP="009905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591" w:rsidRPr="00BF4B96" w:rsidRDefault="009F0BD6" w:rsidP="00990591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  <w:r w:rsidRPr="00636138">
        <w:rPr>
          <w:sz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D6191" wp14:editId="52E4BCC2">
                <wp:simplePos x="0" y="0"/>
                <wp:positionH relativeFrom="column">
                  <wp:posOffset>-4445</wp:posOffset>
                </wp:positionH>
                <wp:positionV relativeFrom="paragraph">
                  <wp:posOffset>859790</wp:posOffset>
                </wp:positionV>
                <wp:extent cx="3465830" cy="222885"/>
                <wp:effectExtent l="0" t="0" r="2032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CM </w:t>
                            </w:r>
                            <w:r>
                              <w:rPr>
                                <w:sz w:val="20"/>
                              </w:rPr>
                              <w:t>175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</w:rPr>
                              <w:t>SANTIAGO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03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07+1</w:t>
                            </w:r>
                          </w:p>
                          <w:p w:rsidR="00636138" w:rsidRPr="003A6726" w:rsidRDefault="00636138" w:rsidP="006361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67.7pt;width:272.9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JmLAIAAFcEAAAOAAAAZHJzL2Uyb0RvYy54bWysVNuO2yAQfa/Uf0C8N068SZq14qy22aaq&#10;tL1Iu/0AjLGNCgwFEjv9+g44m01vL1X9gBhmODOcM+P1zaAVOQjnJZiSziZTSoThUEvTlvTL4+7V&#10;ihIfmKmZAiNKehSe3mxevlj3thA5dKBq4QiCGF/0tqRdCLbIMs87oZmfgBUGnQ04zQKars1qx3pE&#10;1yrLp9Nl1oOrrQMuvMfTu9FJNwm/aQQPn5rGi0BUSbG2kFaX1iqu2WbNitYx20l+KoP9QxWaSYNJ&#10;z1B3LDCyd/I3KC25Aw9NmHDQGTSN5CK9AV8zm/7ymoeOWZHeguR4e6bJ/z9Y/vHw2RFZlxSFMkyj&#10;RI9iCOQNDGQV2emtLzDowWJYGPAYVU4v9fYe+FdPDGw7Zlpx6xz0nWA1VjeLN7OLqyOOjyBV/wFq&#10;TMP2ARLQ0DgdqUMyCKKjSsezMrEUjodX8+VidYUujr48z1erRUrBiqfb1vnwToAmcVNSh8ondHa4&#10;9yFWw4qnkJjMg5L1TiqVDNdWW+XIgWGX7NJ3Qv8pTBnSl/R6kS9GAv4KMU3fnyC0DNjuSmrk+xzE&#10;ikjbW1OnZgxMqnGPJStz4jFSN5IYhmpIgi1jgshxBfURiXUwdjdOI246cN8p6bGzS+q/7ZkTlKj3&#10;BsW5ns3ncRSSMV+8ztFwl57q0sMMR6iSBkrG7TaM47O3TrYdZhrbwcAtCtrIxPVzVafysXuTBKdJ&#10;i+Nxaaeo5//B5gcAAAD//wMAUEsDBBQABgAIAAAAIQCTUOzL3wAAAAkBAAAPAAAAZHJzL2Rvd25y&#10;ZXYueG1sTI/BTsMwEETvSPyDtUhcUOuUJk0JcSqEBKI3KAiubrxNIuJ1sN00/D3LCY47M5p9U24m&#10;24sRfegcKVjMExBItTMdNQreXh9maxAhajK6d4QKvjHApjo/K3Vh3IlecNzFRnAJhUIraGMcCilD&#10;3aLVYe4GJPYOzlsd+fSNNF6fuNz28jpJVtLqjvhDqwe8b7H+3B2tgnX6NH6E7fL5vV4d+pt4lY+P&#10;X16py4vp7hZExCn+heEXn9GhYqa9O5IJolcwyznI8jJLQbCfpdkCxJ6VPMlAVqX8v6D6AQAA//8D&#10;AFBLAQItABQABgAIAAAAIQC2gziS/gAAAOEBAAATAAAAAAAAAAAAAAAAAAAAAABbQ29udGVudF9U&#10;eXBlc10ueG1sUEsBAi0AFAAGAAgAAAAhADj9If/WAAAAlAEAAAsAAAAAAAAAAAAAAAAALwEAAF9y&#10;ZWxzLy5yZWxzUEsBAi0AFAAGAAgAAAAhAG+m4mYsAgAAVwQAAA4AAAAAAAAAAAAAAAAALgIAAGRy&#10;cy9lMm9Eb2MueG1sUEsBAi0AFAAGAAgAAAAhAJNQ7MvfAAAACQEAAA8AAAAAAAAAAAAAAAAAhgQA&#10;AGRycy9kb3ducmV2LnhtbFBLBQYAAAAABAAEAPMAAACSBQAAAAA=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CM </w:t>
                      </w:r>
                      <w:r>
                        <w:rPr>
                          <w:sz w:val="20"/>
                        </w:rPr>
                        <w:t>175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/ </w:t>
                      </w:r>
                      <w:r>
                        <w:rPr>
                          <w:sz w:val="20"/>
                        </w:rPr>
                        <w:t>SANTIAGO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45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03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07+1</w:t>
                      </w:r>
                    </w:p>
                    <w:p w:rsidR="00636138" w:rsidRPr="003A6726" w:rsidRDefault="00636138" w:rsidP="006361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138">
        <w:rPr>
          <w:sz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68AD" wp14:editId="7BA969D2">
                <wp:simplePos x="0" y="0"/>
                <wp:positionH relativeFrom="column">
                  <wp:posOffset>-4445</wp:posOffset>
                </wp:positionH>
                <wp:positionV relativeFrom="paragraph">
                  <wp:posOffset>626110</wp:posOffset>
                </wp:positionV>
                <wp:extent cx="3465830" cy="233680"/>
                <wp:effectExtent l="0" t="0" r="20320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247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LA HABANA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  <w:p w:rsidR="00636138" w:rsidRPr="003A6726" w:rsidRDefault="00636138" w:rsidP="006361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49.3pt;width:272.9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WxKwIAAFcEAAAOAAAAZHJzL2Uyb0RvYy54bWysVNtu2zAMfR+wfxD0vjj3pkacokuXYUB3&#10;Adp9gCzLtjBJ1CQldvf1o2Q3C7rtZZgfBFGkjshzSG9veq3ISTgvwRR0NplSIgyHSpqmoF8fD282&#10;lPjATMUUGFHQJ+Hpze71q21nczGHFlQlHEEQ4/POFrQNweZZ5nkrNPMTsMKgswanWUDTNVnlWIfo&#10;WmXz6XSddeAq64AL7/H0bnDSXcKva8HD57r2IhBVUMwtpNWltYxrttuyvHHMtpKPabB/yEIzafDR&#10;M9QdC4wcnfwNSkvuwEMdJhx0BnUtuUg1YDWz6YtqHlpmRaoFyfH2TJP/f7D80+mLI7Iq6BUlhmmU&#10;6FH0gbyFnmwiO531OQY9WAwLPR6jyqlSb++Bf/PEwL5lphG3zkHXClZhdrN4M7u4OuD4CFJ2H6HC&#10;Z9gxQALqa6cjdUgGQXRU6emsTEyF4+FiuV5tFuji6JsvFutNki5j+fNt63x4L0CTuCmoQ+UTOjvd&#10;+xCzYflzSHzMg5LVQSqVDNeUe+XIiWGXHNKXCngRpgzpCnq9mq8GAv4KMU3fnyC0DNjuSuqCbs5B&#10;LI+0vTNVasbApBr2mLIyI4+RuoHE0Jf9KNgoTwnVExLrYOhunEbctOB+UNJhZxfUfz8yJyhRHwyK&#10;cz1bLuMoJGO5upqj4S495aWHGY5QBQ2UDNt9GMbnaJ1sWnxpaAcDtyhoLRPXUfkhqzF97N4kwThp&#10;cTwu7RT163+w+wkAAP//AwBQSwMEFAAGAAgAAAAhAH+msgPfAAAACAEAAA8AAABkcnMvZG93bnJl&#10;di54bWxMj8FOwzAQRO9I/IO1SFxQ65QmaRriVAgJBDcoVbm6sZtE2Otgu2n4e5YTHFfzNPO22kzW&#10;sFH70DsUsJgnwDQ2TvXYCti9P84KYCFKVNI41AK+dYBNfXlRyVK5M77pcRtbRiUYSimgi3EoOQ9N&#10;p60MczdopOzovJWRTt9y5eWZyq3ht0mScyt7pIVODvqh083n9mQFFOnz+BFelq/7Jj+adbxZjU9f&#10;Xojrq+n+DljUU/yD4Vef1KEmp4M7oQrMCJitCBSwLnJgFGdptgB2IG6ZpcDriv9/oP4BAAD//wMA&#10;UEsBAi0AFAAGAAgAAAAhALaDOJL+AAAA4QEAABMAAAAAAAAAAAAAAAAAAAAAAFtDb250ZW50X1R5&#10;cGVzXS54bWxQSwECLQAUAAYACAAAACEAOP0h/9YAAACUAQAACwAAAAAAAAAAAAAAAAAvAQAAX3Jl&#10;bHMvLnJlbHNQSwECLQAUAAYACAAAACEA4kqlsSsCAABXBAAADgAAAAAAAAAAAAAAAAAuAgAAZHJz&#10;L2Uyb0RvYy54bWxQSwECLQAUAAYACAAAACEAf6ayA98AAAAIAQAADwAAAAAAAAAAAAAAAACFBAAA&#10;ZHJzL2Rvd25yZXYueG1sUEsFBgAAAAAEAAQA8wAAAJEFAAAAAA==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247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14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48</w:t>
                      </w:r>
                    </w:p>
                    <w:p w:rsidR="00636138" w:rsidRPr="003A6726" w:rsidRDefault="00636138" w:rsidP="006361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56D85" wp14:editId="33275E02">
                <wp:simplePos x="0" y="0"/>
                <wp:positionH relativeFrom="column">
                  <wp:posOffset>-7620</wp:posOffset>
                </wp:positionH>
                <wp:positionV relativeFrom="paragraph">
                  <wp:posOffset>400050</wp:posOffset>
                </wp:positionV>
                <wp:extent cx="3465830" cy="222885"/>
                <wp:effectExtent l="0" t="0" r="2032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91" w:rsidRPr="003A6726" w:rsidRDefault="00150C4B" w:rsidP="00990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PANAMÁ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LA HABANA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18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990591" w:rsidRPr="003A6726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6pt;margin-top:31.5pt;width:272.9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7KLAIAAFcEAAAOAAAAZHJzL2Uyb0RvYy54bWysVNtu2zAMfR+wfxD0vjhxk8414hRdugwD&#10;ugvQ7gNkWbaFSaImKbG7ry8lp1l2exnmB0EUqUPqHNLr61ErchDOSzAVXczmlAjDoZGmq+iXh92r&#10;ghIfmGmYAiMq+ig8vd68fLEebCly6EE1whEEMb4cbEX7EGyZZZ73QjM/AysMOltwmgU0XZc1jg2I&#10;rlWWz+eX2QCusQ648B5Pbycn3ST8thU8fGpbLwJRFcXaQlpdWuu4Zps1KzvHbC/5sQz2D1VoJg0m&#10;PUHdssDI3snfoLTkDjy0YcZBZ9C2kov0BnzNYv7La+57ZkV6C5Lj7Ykm//9g+cfDZ0dkU9GcEsM0&#10;SvQgxkDewEiKyM5gfYlB9xbDwojHqHJ6qbd3wL96YmDbM9OJG+dg6AVrsLpFvJmdXZ1wfASphw/Q&#10;YBq2D5CAxtbpSB2SQRAdVXo8KRNL4Xh4sbxcFRfo4ujL87woVikFK59vW+fDOwGaxE1FHSqf0Nnh&#10;zodYDSufQ2IyD0o2O6lUMlxXb5UjB4ZdskvfEf2nMGXIUNGrVb6aCPgrxDx9f4LQMmC7K6krWpyC&#10;WBlpe2ua1IyBSTXtsWRljjxG6iYSw1iPSbCTPDU0j0isg6m7cRpx04P7TsmAnV1R/23PnKBEvTco&#10;ztViuYyjkIzl6nWOhjv31OceZjhCVTRQMm23YRqfvXWy6zHT1A4GblDQViauo/JTVcfysXuTBMdJ&#10;i+NxbqeoH/+DzRMAAAD//wMAUEsDBBQABgAIAAAAIQBPjozv3wAAAAgBAAAPAAAAZHJzL2Rvd25y&#10;ZXYueG1sTI/NTsMwEITvSLyDtUhcUOukDSEN2VQICURv0FZwdWM3ifBPsN00vD3LCY6jGc18U60n&#10;o9mofOidRUjnCTBlGyd72yLsd0+zAliIwkqhnVUI3yrAur68qEQp3dm+qXEbW0YlNpQCoYtxKDkP&#10;TaeMCHM3KEve0XkjIknfcunFmcqN5oskybkRvaWFTgzqsVPN5/ZkEIrsZfwIm+Xre5Mf9Sre3I3P&#10;Xx7x+mp6uAcW1RT/wvCLT+hQE9PBnawMTCPM0gUlEfIlXSL/NstyYAeEVZECryv+/0D9AwAA//8D&#10;AFBLAQItABQABgAIAAAAIQC2gziS/gAAAOEBAAATAAAAAAAAAAAAAAAAAAAAAABbQ29udGVudF9U&#10;eXBlc10ueG1sUEsBAi0AFAAGAAgAAAAhADj9If/WAAAAlAEAAAsAAAAAAAAAAAAAAAAALwEAAF9y&#10;ZWxzLy5yZWxzUEsBAi0AFAAGAAgAAAAhAIH7XsosAgAAVwQAAA4AAAAAAAAAAAAAAAAALgIAAGRy&#10;cy9lMm9Eb2MueG1sUEsBAi0AFAAGAAgAAAAhAE+OjO/fAAAACAEAAA8AAAAAAAAAAAAAAAAAhgQA&#10;AGRycy9kb3ducmV2LnhtbFBLBQYAAAAABAAEAPMAAACSBQAAAAA=&#10;">
                <v:textbox>
                  <w:txbxContent>
                    <w:p w:rsidR="00990591" w:rsidRPr="003A6726" w:rsidRDefault="00150C4B" w:rsidP="00990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="00990591"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294</w:t>
                      </w:r>
                      <w:r w:rsidR="00990591"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11</w:t>
                      </w:r>
                      <w:r w:rsidR="00990591"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PANAMÁ</w:t>
                      </w:r>
                      <w:r w:rsidR="00990591"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LA HABANA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18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54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21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3</w:t>
                      </w:r>
                      <w:r w:rsidR="00990591" w:rsidRPr="003A6726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905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22DB7" wp14:editId="7900A922">
                <wp:simplePos x="0" y="0"/>
                <wp:positionH relativeFrom="column">
                  <wp:posOffset>-7620</wp:posOffset>
                </wp:positionH>
                <wp:positionV relativeFrom="paragraph">
                  <wp:posOffset>171923</wp:posOffset>
                </wp:positionV>
                <wp:extent cx="3465830" cy="233916"/>
                <wp:effectExtent l="0" t="0" r="2032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91" w:rsidRPr="003A6726" w:rsidRDefault="00150C4B" w:rsidP="009905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112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990591"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SANTIAGO /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990591"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 w:rsidR="00990591"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16:52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6pt;margin-top:13.55pt;width:272.9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p0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7P5crGaoYmjbTqbrSfLFILlT6+t8+GdAE2iUFCHnU/o7Hjv&#10;Q8yG5U8uMZgHJau9VCopril3ypEjwynZp++M/pObMqQr6HoxXQwE/BVinL4/QWgZcNyV1AVdXZxY&#10;Hml7a6o0jIFJNciYsjJnHiN1A4mhL/vUsHUMEDkuoTohsQ6G6cZtRKEF952SDie7oP7bgTlBiXpv&#10;sDnryXweVyEp88XrKSru2lJeW5jhCFXQQMkg7sKwPgfrZNNipGEcDNxiQ2uZuH7O6pw+Tm9qwXnT&#10;4npc68nr+X+w/QEAAP//AwBQSwMEFAAGAAgAAAAhAP342TjgAAAACAEAAA8AAABkcnMvZG93bnJl&#10;di54bWxMj8FOwzAQRO9I/IO1SFxQ6yQNaRviVAgJBDcoVbm68TaJsNfBdtPw95gTHEczmnlTbSaj&#10;2YjO95YEpPMEGFJjVU+tgN3742wFzAdJSmpLKOAbPWzqy4tKlsqe6Q3HbWhZLCFfSgFdCEPJuW86&#10;NNLP7YAUvaN1RoYoXcuVk+dYbjTPkqTgRvYUFzo54EOHzef2ZASs8ufxw78sXvdNcdTrcLMcn76c&#10;ENdX0/0dsIBT+AvDL35EhzoyHeyJlGdawCzNYlJAtkyBRf82zwtgBwHFYg28rvj/A/UPAAAA//8D&#10;AFBLAQItABQABgAIAAAAIQC2gziS/gAAAOEBAAATAAAAAAAAAAAAAAAAAAAAAABbQ29udGVudF9U&#10;eXBlc10ueG1sUEsBAi0AFAAGAAgAAAAhADj9If/WAAAAlAEAAAsAAAAAAAAAAAAAAAAALwEAAF9y&#10;ZWxzLy5yZWxzUEsBAi0AFAAGAAgAAAAhABOLCnQrAgAAVwQAAA4AAAAAAAAAAAAAAAAALgIAAGRy&#10;cy9lMm9Eb2MueG1sUEsBAi0AFAAGAAgAAAAhAP342TjgAAAACAEAAA8AAAAAAAAAAAAAAAAAhQQA&#10;AGRycy9kb3ducmV2LnhtbFBLBQYAAAAABAAEAPMAAACSBQAAAAA=&#10;">
                <v:textbox>
                  <w:txbxContent>
                    <w:p w:rsidR="00990591" w:rsidRPr="003A6726" w:rsidRDefault="00150C4B" w:rsidP="009905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112</w:t>
                      </w:r>
                      <w:r w:rsidR="00990591" w:rsidRPr="003A6726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11</w:t>
                      </w:r>
                      <w:r w:rsidR="00990591"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="00990591"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990591" w:rsidRPr="003A6726">
                        <w:rPr>
                          <w:sz w:val="20"/>
                        </w:rPr>
                        <w:t xml:space="preserve">SANTIAGO /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="00990591"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990591"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04</w:t>
                      </w:r>
                      <w:r w:rsidR="00990591"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16:52</w:t>
                      </w:r>
                    </w:p>
                  </w:txbxContent>
                </v:textbox>
              </v:shape>
            </w:pict>
          </mc:Fallback>
        </mc:AlternateContent>
      </w:r>
    </w:p>
    <w:p w:rsidR="00990591" w:rsidRDefault="00990591" w:rsidP="00990591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8C15E5" w:rsidRDefault="008C15E5" w:rsidP="00990591">
      <w:pPr>
        <w:spacing w:after="0"/>
        <w:rPr>
          <w:sz w:val="10"/>
        </w:rPr>
      </w:pPr>
    </w:p>
    <w:p w:rsidR="008C15E5" w:rsidRDefault="008C15E5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636138" w:rsidRDefault="00636138" w:rsidP="00BC2E86">
      <w:pPr>
        <w:spacing w:after="0"/>
        <w:rPr>
          <w:sz w:val="10"/>
        </w:rPr>
      </w:pPr>
    </w:p>
    <w:p w:rsidR="00BC2E86" w:rsidRDefault="00AA03FF" w:rsidP="00BC2E86">
      <w:pPr>
        <w:tabs>
          <w:tab w:val="left" w:pos="7950"/>
        </w:tabs>
        <w:spacing w:after="0"/>
        <w:jc w:val="center"/>
        <w:rPr>
          <w:rFonts w:ascii="Verdana" w:hAnsi="Verdana" w:cs="Tahoma"/>
          <w:b/>
          <w:color w:val="FF0000"/>
          <w:sz w:val="40"/>
        </w:rPr>
      </w:pPr>
      <w:r w:rsidRPr="00AA03FF">
        <w:rPr>
          <w:rFonts w:ascii="Tahoma" w:hAnsi="Tahoma" w:cs="Tahoma"/>
          <w:b/>
          <w:color w:val="FF0000"/>
          <w:sz w:val="24"/>
        </w:rPr>
        <w:t>PRECIO FINAL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F0BD6" w:rsidRPr="009F0BD6">
        <w:rPr>
          <w:rFonts w:ascii="Tahoma" w:hAnsi="Tahoma" w:cs="Tahoma"/>
          <w:b/>
          <w:color w:val="FF0000"/>
          <w:sz w:val="32"/>
        </w:rPr>
        <w:t>2x</w:t>
      </w:r>
      <w:r w:rsidRPr="009F0BD6">
        <w:rPr>
          <w:rFonts w:ascii="Tahoma" w:hAnsi="Tahoma" w:cs="Tahoma"/>
          <w:b/>
          <w:color w:val="FF0000"/>
          <w:sz w:val="32"/>
        </w:rPr>
        <w:t xml:space="preserve"> </w:t>
      </w:r>
      <w:r w:rsidRPr="00AA03FF">
        <w:rPr>
          <w:rFonts w:ascii="Verdana" w:hAnsi="Verdana" w:cs="Tahoma"/>
          <w:b/>
          <w:color w:val="FF0000"/>
          <w:sz w:val="40"/>
        </w:rPr>
        <w:t>$</w:t>
      </w:r>
      <w:r w:rsidR="00BD5FC7">
        <w:rPr>
          <w:rFonts w:ascii="Verdana" w:hAnsi="Verdana" w:cs="Tahoma"/>
          <w:b/>
          <w:color w:val="FF0000"/>
          <w:sz w:val="40"/>
        </w:rPr>
        <w:t>2.</w:t>
      </w:r>
      <w:r w:rsidR="00621ED6">
        <w:rPr>
          <w:rFonts w:ascii="Verdana" w:hAnsi="Verdana" w:cs="Tahoma"/>
          <w:b/>
          <w:color w:val="FF0000"/>
          <w:sz w:val="40"/>
        </w:rPr>
        <w:t>6</w:t>
      </w:r>
      <w:r w:rsidR="00BD5FC7">
        <w:rPr>
          <w:rFonts w:ascii="Verdana" w:hAnsi="Verdana" w:cs="Tahoma"/>
          <w:b/>
          <w:color w:val="FF0000"/>
          <w:sz w:val="40"/>
        </w:rPr>
        <w:t>98</w:t>
      </w:r>
      <w:r w:rsidRPr="00AA03FF">
        <w:rPr>
          <w:rFonts w:ascii="Verdana" w:hAnsi="Verdana" w:cs="Tahoma"/>
          <w:b/>
          <w:color w:val="FF0000"/>
          <w:sz w:val="40"/>
        </w:rPr>
        <w:t>.000</w:t>
      </w:r>
      <w:r w:rsidR="00BD5FC7">
        <w:rPr>
          <w:rFonts w:ascii="Verdana" w:hAnsi="Verdana" w:cs="Tahoma"/>
          <w:b/>
          <w:color w:val="FF0000"/>
          <w:sz w:val="40"/>
        </w:rPr>
        <w:t>.-</w:t>
      </w:r>
    </w:p>
    <w:p w:rsidR="00BD5FC7" w:rsidRPr="000934A9" w:rsidRDefault="00BD5FC7" w:rsidP="00BD5FC7">
      <w:pPr>
        <w:tabs>
          <w:tab w:val="left" w:pos="7950"/>
        </w:tabs>
        <w:spacing w:after="0"/>
        <w:jc w:val="center"/>
        <w:rPr>
          <w:rFonts w:ascii="Tahoma" w:hAnsi="Tahoma" w:cs="Tahoma"/>
          <w:b/>
          <w:sz w:val="14"/>
        </w:rPr>
      </w:pPr>
      <w:r w:rsidRPr="000934A9">
        <w:rPr>
          <w:rFonts w:ascii="Verdana" w:hAnsi="Verdana" w:cs="Tahoma"/>
          <w:b/>
          <w:sz w:val="18"/>
        </w:rPr>
        <w:t>PRECIO REFERENCIAL POR PERSONA</w:t>
      </w:r>
      <w:r>
        <w:rPr>
          <w:rFonts w:ascii="Verdana" w:hAnsi="Verdana" w:cs="Tahoma"/>
          <w:b/>
          <w:sz w:val="18"/>
        </w:rPr>
        <w:t xml:space="preserve"> </w:t>
      </w:r>
      <w:r w:rsidRPr="000934A9">
        <w:rPr>
          <w:rFonts w:ascii="Verdana" w:hAnsi="Verdana" w:cs="Tahoma"/>
          <w:b/>
          <w:sz w:val="18"/>
        </w:rPr>
        <w:t>$</w:t>
      </w:r>
      <w:r>
        <w:rPr>
          <w:rFonts w:ascii="Verdana" w:hAnsi="Verdana" w:cs="Tahoma"/>
          <w:b/>
          <w:sz w:val="18"/>
        </w:rPr>
        <w:t>1.4</w:t>
      </w:r>
      <w:r>
        <w:rPr>
          <w:rFonts w:ascii="Verdana" w:hAnsi="Verdana" w:cs="Tahoma"/>
          <w:b/>
          <w:sz w:val="18"/>
        </w:rPr>
        <w:t>99.000.-</w:t>
      </w:r>
    </w:p>
    <w:p w:rsidR="00BC2E86" w:rsidRPr="00621ED6" w:rsidRDefault="00AA03FF" w:rsidP="00BC2E86">
      <w:pPr>
        <w:spacing w:after="0"/>
        <w:jc w:val="center"/>
        <w:rPr>
          <w:rFonts w:ascii="Verdana" w:eastAsia="Times New Roman" w:hAnsi="Verdana" w:cs="Arial"/>
          <w:b/>
          <w:bCs/>
          <w:szCs w:val="20"/>
        </w:rPr>
      </w:pPr>
      <w:r w:rsidRPr="00621ED6">
        <w:rPr>
          <w:rFonts w:ascii="Verdana" w:eastAsia="Times New Roman" w:hAnsi="Verdana" w:cs="Arial"/>
          <w:b/>
          <w:bCs/>
          <w:szCs w:val="20"/>
        </w:rPr>
        <w:t>VALOR EN BASE HABITACIÓN DOBLE O TRIPLE.</w:t>
      </w:r>
    </w:p>
    <w:p w:rsidR="00262D1B" w:rsidRPr="00246829" w:rsidRDefault="00262D1B" w:rsidP="00BC2E86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BC2E86" w:rsidRPr="009F01C7" w:rsidRDefault="00BC2E86" w:rsidP="00BC2E86">
      <w:pPr>
        <w:spacing w:after="0"/>
        <w:rPr>
          <w:rFonts w:ascii="Verdana" w:hAnsi="Verdana"/>
          <w:sz w:val="8"/>
          <w:szCs w:val="20"/>
        </w:rPr>
      </w:pPr>
    </w:p>
    <w:p w:rsidR="00AA03FF" w:rsidRDefault="00AA03FF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  <w:sz w:val="20"/>
          <w:u w:val="single"/>
        </w:rPr>
      </w:pPr>
      <w:r>
        <w:rPr>
          <w:rFonts w:ascii="Verdana" w:hAnsi="Verdana" w:cs="Arial"/>
          <w:b/>
          <w:bCs/>
          <w:sz w:val="20"/>
          <w:u w:val="single"/>
        </w:rPr>
        <w:t>EXCURSIONES OPCIONALES</w:t>
      </w:r>
    </w:p>
    <w:p w:rsidR="00AA03FF" w:rsidRDefault="00621ED6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RECORRIDO LA HABANA CON ALMUERZO</w:t>
      </w:r>
      <w:r w:rsidR="009F01C7">
        <w:rPr>
          <w:rFonts w:ascii="Verdana" w:hAnsi="Verdana" w:cs="Arial"/>
          <w:b/>
          <w:bCs/>
        </w:rPr>
        <w:t>: $48</w:t>
      </w:r>
      <w:r w:rsidR="00AA03FF" w:rsidRPr="00477688">
        <w:rPr>
          <w:rFonts w:ascii="Verdana" w:hAnsi="Verdana" w:cs="Arial"/>
          <w:b/>
          <w:bCs/>
        </w:rPr>
        <w:t>.000</w:t>
      </w:r>
      <w:r w:rsidR="009F01C7">
        <w:rPr>
          <w:rFonts w:ascii="Verdana" w:hAnsi="Verdana" w:cs="Arial"/>
          <w:b/>
          <w:bCs/>
        </w:rPr>
        <w:t>.-</w:t>
      </w:r>
    </w:p>
    <w:p w:rsidR="009F01C7" w:rsidRDefault="009F01C7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EXCURSION VIÑALES: $78.000.-</w:t>
      </w:r>
    </w:p>
    <w:p w:rsidR="009F01C7" w:rsidRPr="00477688" w:rsidRDefault="009F01C7" w:rsidP="00AA03FF">
      <w:pPr>
        <w:keepNext/>
        <w:spacing w:after="0"/>
        <w:jc w:val="center"/>
        <w:outlineLvl w:val="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CRUCERO DEL SOL: $128.000.-</w:t>
      </w:r>
    </w:p>
    <w:p w:rsidR="00AA03FF" w:rsidRDefault="00AA03FF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</w:p>
    <w:p w:rsidR="00636138" w:rsidRDefault="00636138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</w:p>
    <w:p w:rsidR="00636138" w:rsidRPr="00AA03FF" w:rsidRDefault="00636138" w:rsidP="00BC2E86">
      <w:pPr>
        <w:spacing w:after="0"/>
        <w:rPr>
          <w:rFonts w:ascii="Verdana" w:eastAsia="Times New Roman" w:hAnsi="Verdana" w:cs="Arial"/>
          <w:b/>
          <w:bCs/>
          <w:sz w:val="14"/>
          <w:szCs w:val="20"/>
          <w:u w:val="single"/>
        </w:rPr>
      </w:pPr>
    </w:p>
    <w:p w:rsidR="00D06BAE" w:rsidRDefault="00AA03FF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E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 xml:space="preserve">XCURSIONES </w:t>
      </w:r>
      <w:r w:rsidR="009F01C7">
        <w:rPr>
          <w:rFonts w:ascii="Verdana" w:eastAsia="Times New Roman" w:hAnsi="Verdana" w:cs="Arial"/>
          <w:b/>
          <w:bCs/>
          <w:sz w:val="20"/>
          <w:szCs w:val="20"/>
          <w:u w:val="single"/>
        </w:rPr>
        <w:t>OPCIONALES</w:t>
      </w:r>
      <w:r w:rsidR="00347AAE" w:rsidRPr="00347AAE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46157B" w:rsidRDefault="009F01C7" w:rsidP="0046157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RECORRIDO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: Visitamos </w:t>
      </w:r>
      <w:r>
        <w:rPr>
          <w:rFonts w:ascii="Verdana" w:eastAsia="Times New Roman" w:hAnsi="Verdana" w:cs="Arial"/>
          <w:bCs/>
          <w:sz w:val="20"/>
          <w:szCs w:val="20"/>
        </w:rPr>
        <w:t>el Castillo de los Tres Reyes del Morro</w:t>
      </w:r>
      <w:r w:rsidR="0046157B">
        <w:rPr>
          <w:rFonts w:ascii="Verdana" w:eastAsia="Times New Roman" w:hAnsi="Verdana" w:cs="Arial"/>
          <w:bCs/>
          <w:sz w:val="20"/>
          <w:szCs w:val="20"/>
        </w:rPr>
        <w:t>,</w:t>
      </w:r>
      <w:r>
        <w:rPr>
          <w:rFonts w:ascii="Verdana" w:eastAsia="Times New Roman" w:hAnsi="Verdana" w:cs="Arial"/>
          <w:bCs/>
          <w:sz w:val="20"/>
          <w:szCs w:val="20"/>
        </w:rPr>
        <w:t xml:space="preserve"> Malecón y trayecto por el túnel de la bahía de La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Parque Histórico Militar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 xml:space="preserve">Centro </w:t>
      </w:r>
      <w:r w:rsidR="00D95A8F">
        <w:rPr>
          <w:rFonts w:ascii="Verdana" w:eastAsia="Times New Roman" w:hAnsi="Verdana" w:cs="Arial"/>
          <w:bCs/>
          <w:sz w:val="20"/>
          <w:szCs w:val="20"/>
        </w:rPr>
        <w:t>Histórico</w:t>
      </w:r>
      <w:r>
        <w:rPr>
          <w:rFonts w:ascii="Verdana" w:eastAsia="Times New Roman" w:hAnsi="Verdana" w:cs="Arial"/>
          <w:bCs/>
          <w:sz w:val="20"/>
          <w:szCs w:val="20"/>
        </w:rPr>
        <w:t xml:space="preserve"> de La Habana Vieja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Museo de la Revolución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Museo de Bellas Artes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>
        <w:rPr>
          <w:rFonts w:ascii="Verdana" w:eastAsia="Times New Roman" w:hAnsi="Verdana" w:cs="Arial"/>
          <w:bCs/>
          <w:sz w:val="20"/>
          <w:szCs w:val="20"/>
        </w:rPr>
        <w:t>Parque Central y el Gran Teatro de la Habana</w:t>
      </w:r>
      <w:r w:rsidR="0046157B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46157B" w:rsidRPr="00347AAE" w:rsidRDefault="0046157B" w:rsidP="0046157B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no incluidos)</w:t>
      </w:r>
    </w:p>
    <w:p w:rsidR="0046157B" w:rsidRPr="00347AAE" w:rsidRDefault="0046157B" w:rsidP="0046157B">
      <w:pPr>
        <w:spacing w:after="0"/>
        <w:rPr>
          <w:rFonts w:ascii="Verdana" w:hAnsi="Verdana"/>
          <w:sz w:val="10"/>
          <w:szCs w:val="20"/>
        </w:rPr>
      </w:pPr>
    </w:p>
    <w:p w:rsidR="0046157B" w:rsidRDefault="00D95A8F" w:rsidP="0046157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EXCURSION VIÑALES</w:t>
      </w:r>
      <w:r w:rsidR="0046157B">
        <w:rPr>
          <w:rFonts w:ascii="Verdana" w:eastAsia="Times New Roman" w:hAnsi="Verdana" w:cs="Arial"/>
          <w:bCs/>
          <w:sz w:val="20"/>
          <w:szCs w:val="20"/>
        </w:rPr>
        <w:t xml:space="preserve">: </w:t>
      </w:r>
      <w:r>
        <w:rPr>
          <w:rFonts w:ascii="Verdana" w:eastAsia="Times New Roman" w:hAnsi="Verdana" w:cs="Arial"/>
          <w:bCs/>
          <w:sz w:val="20"/>
          <w:szCs w:val="20"/>
        </w:rPr>
        <w:t xml:space="preserve">Realizaremos un recorrido panorámico por Miramar, Autopista Nacional con vistas de presas, áreas de cultivos y un grupo montañoso Sierra del Rosario, Pueblo de Viñales, Mirador los Jazmines, Visita a la casa de un Campesino dedicado al cultivo del tabaco, Paseo en lancha por el río </w:t>
      </w:r>
      <w:proofErr w:type="spellStart"/>
      <w:r>
        <w:rPr>
          <w:rFonts w:ascii="Verdana" w:eastAsia="Times New Roman" w:hAnsi="Verdana" w:cs="Arial"/>
          <w:bCs/>
          <w:sz w:val="20"/>
          <w:szCs w:val="20"/>
        </w:rPr>
        <w:t>subterraneo</w:t>
      </w:r>
      <w:proofErr w:type="spellEnd"/>
      <w:r>
        <w:rPr>
          <w:rFonts w:ascii="Verdana" w:eastAsia="Times New Roman" w:hAnsi="Verdana" w:cs="Arial"/>
          <w:bCs/>
          <w:sz w:val="20"/>
          <w:szCs w:val="20"/>
        </w:rPr>
        <w:t>, Valle Dos Hermanas</w:t>
      </w:r>
      <w:r w:rsidR="0046157B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46157B" w:rsidRDefault="0046157B" w:rsidP="0046157B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no incluidos)</w:t>
      </w:r>
    </w:p>
    <w:p w:rsidR="00D95A8F" w:rsidRPr="00D95A8F" w:rsidRDefault="00D95A8F" w:rsidP="00D95A8F">
      <w:pPr>
        <w:spacing w:after="0" w:line="240" w:lineRule="auto"/>
        <w:rPr>
          <w:rFonts w:ascii="Verdana" w:eastAsia="Times New Roman" w:hAnsi="Verdana" w:cs="Arial"/>
          <w:bCs/>
          <w:sz w:val="10"/>
          <w:szCs w:val="20"/>
        </w:rPr>
      </w:pPr>
    </w:p>
    <w:p w:rsidR="00D95A8F" w:rsidRDefault="00D95A8F" w:rsidP="00D95A8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CRUCERO DEL SOL</w:t>
      </w:r>
      <w:r>
        <w:rPr>
          <w:rFonts w:ascii="Verdana" w:eastAsia="Times New Roman" w:hAnsi="Verdana" w:cs="Arial"/>
          <w:bCs/>
          <w:sz w:val="20"/>
          <w:szCs w:val="20"/>
        </w:rPr>
        <w:t xml:space="preserve">: Realizaremos un recorrido panorámico </w:t>
      </w:r>
      <w:r>
        <w:rPr>
          <w:rFonts w:ascii="Verdana" w:eastAsia="Times New Roman" w:hAnsi="Verdana" w:cs="Arial"/>
          <w:bCs/>
          <w:sz w:val="20"/>
          <w:szCs w:val="20"/>
        </w:rPr>
        <w:t xml:space="preserve">el encanto de los mares, </w:t>
      </w:r>
      <w:r w:rsidR="002C1275">
        <w:rPr>
          <w:rFonts w:ascii="Verdana" w:eastAsia="Times New Roman" w:hAnsi="Verdana" w:cs="Arial"/>
          <w:bCs/>
          <w:sz w:val="20"/>
          <w:szCs w:val="20"/>
        </w:rPr>
        <w:t xml:space="preserve">tendremos música envasada, BAR ABIERTO, Snack a bordo, Visita a Cayo Blanco, Baño interactivo de aproximadamente 15 con delfines, </w:t>
      </w:r>
      <w:proofErr w:type="spellStart"/>
      <w:r w:rsidR="002C1275">
        <w:rPr>
          <w:rFonts w:ascii="Verdana" w:eastAsia="Times New Roman" w:hAnsi="Verdana" w:cs="Arial"/>
          <w:bCs/>
          <w:sz w:val="20"/>
          <w:szCs w:val="20"/>
        </w:rPr>
        <w:t>Snorkeling</w:t>
      </w:r>
      <w:proofErr w:type="spellEnd"/>
      <w:r w:rsidR="002C1275">
        <w:rPr>
          <w:rFonts w:ascii="Verdana" w:eastAsia="Times New Roman" w:hAnsi="Verdana" w:cs="Arial"/>
          <w:bCs/>
          <w:sz w:val="20"/>
          <w:szCs w:val="20"/>
        </w:rPr>
        <w:t xml:space="preserve"> en la barrera Coralina</w:t>
      </w:r>
      <w:r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95A8F" w:rsidRPr="00347AAE" w:rsidRDefault="00D95A8F" w:rsidP="00D95A8F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incluidos)</w:t>
      </w:r>
    </w:p>
    <w:p w:rsidR="00D95A8F" w:rsidRPr="00D95A8F" w:rsidRDefault="00D95A8F" w:rsidP="00D95A8F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</w:p>
    <w:p w:rsidR="00347AAE" w:rsidRDefault="00347AAE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A8573F" w:rsidRPr="00AA03FF" w:rsidRDefault="00A8573F" w:rsidP="00A8573F">
      <w:pPr>
        <w:spacing w:after="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</w:pPr>
      <w:r w:rsidRPr="00AA03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  <w:t>CONDICIONES GENERALES: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 w:rsidRPr="00477688">
        <w:rPr>
          <w:rFonts w:ascii="Verdana" w:hAnsi="Verdana"/>
          <w:color w:val="FF0000"/>
          <w:sz w:val="17"/>
          <w:szCs w:val="17"/>
        </w:rPr>
        <w:t>(</w:t>
      </w:r>
      <w:r w:rsidRPr="00477688">
        <w:rPr>
          <w:rFonts w:ascii="Verdana" w:hAnsi="Verdana"/>
          <w:sz w:val="17"/>
          <w:szCs w:val="17"/>
        </w:rPr>
        <w:t>*</w:t>
      </w:r>
      <w:r w:rsidRPr="00477688">
        <w:rPr>
          <w:rFonts w:ascii="Verdana" w:hAnsi="Verdana"/>
          <w:color w:val="FF0000"/>
          <w:sz w:val="17"/>
          <w:szCs w:val="17"/>
        </w:rPr>
        <w:t>) TARIFA VALIDA PARA</w:t>
      </w:r>
      <w:r>
        <w:rPr>
          <w:rFonts w:ascii="Verdana" w:hAnsi="Verdana"/>
          <w:color w:val="FF0000"/>
          <w:sz w:val="17"/>
          <w:szCs w:val="17"/>
        </w:rPr>
        <w:t xml:space="preserve"> RESERVAS REALIZADAS HASTA EL </w:t>
      </w:r>
      <w:r w:rsidR="00621ED6">
        <w:rPr>
          <w:rFonts w:ascii="Verdana" w:hAnsi="Verdana"/>
          <w:color w:val="FF0000"/>
          <w:sz w:val="17"/>
          <w:szCs w:val="17"/>
        </w:rPr>
        <w:t>30</w:t>
      </w:r>
      <w:r>
        <w:rPr>
          <w:rFonts w:ascii="Verdana" w:hAnsi="Verdana"/>
          <w:color w:val="FF0000"/>
          <w:sz w:val="17"/>
          <w:szCs w:val="17"/>
        </w:rPr>
        <w:t xml:space="preserve"> DE OCTUBRE DEL 2019</w:t>
      </w:r>
      <w:r w:rsidRPr="00477688">
        <w:rPr>
          <w:rFonts w:ascii="Verdana" w:hAnsi="Verdana"/>
          <w:color w:val="FF000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REQUIERE ABONO DEL 50% - SALDO SE PAGA MENSUALMENTE HASTA 20 DIAS ANTES DE LA SALIDA. </w:t>
      </w:r>
    </w:p>
    <w:p w:rsidR="00621ED6" w:rsidRDefault="00621ED6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VALIDO PARA PAGO CON TARJETA DE CREDITO HASTA 06 CUOTAS PRECIO CONTADO.</w:t>
      </w:r>
    </w:p>
    <w:p w:rsidR="00A8573F" w:rsidRPr="00FC011B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 w:val="0"/>
          <w:sz w:val="17"/>
          <w:szCs w:val="17"/>
        </w:rPr>
      </w:pPr>
      <w:r w:rsidRPr="00FC011B">
        <w:rPr>
          <w:rFonts w:ascii="Verdana" w:hAnsi="Verdana"/>
          <w:bCs w:val="0"/>
          <w:sz w:val="17"/>
          <w:szCs w:val="17"/>
        </w:rPr>
        <w:t>Anulaciones sujetas a cargos por concepto de gastos de organización, administración y reservas</w:t>
      </w:r>
      <w:r>
        <w:rPr>
          <w:rFonts w:ascii="Verdana" w:hAnsi="Verdana"/>
          <w:bCs w:val="0"/>
          <w:sz w:val="17"/>
          <w:szCs w:val="17"/>
        </w:rPr>
        <w:t xml:space="preserve"> </w:t>
      </w:r>
      <w:r w:rsidRPr="00D1247D">
        <w:rPr>
          <w:rFonts w:ascii="Verdana" w:hAnsi="Verdana"/>
          <w:bCs w:val="0"/>
          <w:sz w:val="17"/>
          <w:szCs w:val="17"/>
          <w:lang w:val="es-ES"/>
        </w:rPr>
        <w:t xml:space="preserve">(VER CONDICIONES GENERALES EN </w:t>
      </w:r>
      <w:hyperlink r:id="rId14" w:history="1">
        <w:r w:rsidRPr="00D1247D">
          <w:rPr>
            <w:rStyle w:val="Hipervnculo"/>
            <w:rFonts w:ascii="Verdana" w:hAnsi="Verdana"/>
            <w:bCs w:val="0"/>
            <w:sz w:val="17"/>
            <w:szCs w:val="17"/>
            <w:lang w:val="es-ES"/>
          </w:rPr>
          <w:t>www.multiviajes.cl</w:t>
        </w:r>
      </w:hyperlink>
      <w:r w:rsidRPr="00D1247D">
        <w:rPr>
          <w:rFonts w:ascii="Verdana" w:hAnsi="Verdana"/>
          <w:bCs w:val="0"/>
          <w:sz w:val="17"/>
          <w:szCs w:val="17"/>
          <w:lang w:val="es-ES"/>
        </w:rPr>
        <w:t>)</w:t>
      </w:r>
      <w:r w:rsidRPr="00FC011B">
        <w:rPr>
          <w:rFonts w:ascii="Verdana" w:hAnsi="Verdana"/>
          <w:bCs w:val="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 xml:space="preserve">Cambios de fechas, sujetos a disponibilidad y cargos de reemisión. 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>Los itinerarios están sujetos a cambios o modificaciones en su orden, por razones operativas y/o climáticas.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MULTIVIAJES vende programas turísticos con servicios integrados y no específicamente hoteles determinados, por lo tanto en caso que fuera necesario, podría cambiarse el establecimiento hotelero designado.</w:t>
      </w:r>
    </w:p>
    <w:p w:rsidR="00A8573F" w:rsidRPr="003D7F46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 xml:space="preserve">Para la duración de los programas o paquetes turísticos </w:t>
      </w:r>
      <w:r>
        <w:rPr>
          <w:rFonts w:ascii="Verdana" w:hAnsi="Verdana"/>
          <w:sz w:val="17"/>
          <w:szCs w:val="17"/>
        </w:rPr>
        <w:t>se cuenta como primer día el de salida, y como último incluido el día de regreso del destino, independiente del horario de salida o de llegada.</w:t>
      </w:r>
    </w:p>
    <w:p w:rsidR="00A8573F" w:rsidRPr="00636138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 xml:space="preserve">Tipo de cambio referencial $725.- al día </w:t>
      </w:r>
      <w:r>
        <w:rPr>
          <w:rFonts w:ascii="Verdana" w:hAnsi="Verdana"/>
          <w:b w:val="0"/>
          <w:sz w:val="17"/>
          <w:szCs w:val="17"/>
        </w:rPr>
        <w:t>14</w:t>
      </w:r>
      <w:r>
        <w:rPr>
          <w:rFonts w:ascii="Verdana" w:hAnsi="Verdana"/>
          <w:b w:val="0"/>
          <w:sz w:val="17"/>
          <w:szCs w:val="17"/>
        </w:rPr>
        <w:t xml:space="preserve"> de octubre 2019 (Fuente: LATAM)</w:t>
      </w:r>
    </w:p>
    <w:p w:rsidR="00636138" w:rsidRPr="003D7F46" w:rsidRDefault="00636138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Cobertura de seguro solo es hasta los 85 años.</w:t>
      </w:r>
    </w:p>
    <w:p w:rsidR="00A8573F" w:rsidRPr="00942047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Tarifa sujeta a cambio sin previo aviso.</w:t>
      </w:r>
    </w:p>
    <w:p w:rsidR="00D5357F" w:rsidRPr="00410F27" w:rsidRDefault="00D5357F" w:rsidP="00AA03FF">
      <w:pPr>
        <w:spacing w:after="0" w:line="240" w:lineRule="auto"/>
        <w:ind w:left="142"/>
        <w:rPr>
          <w:rFonts w:ascii="Verdana" w:eastAsia="Times New Roman" w:hAnsi="Verdana" w:cs="Arial"/>
          <w:bCs/>
          <w:sz w:val="20"/>
          <w:szCs w:val="20"/>
        </w:rPr>
      </w:pPr>
      <w:bookmarkStart w:id="0" w:name="_GoBack"/>
      <w:bookmarkEnd w:id="0"/>
    </w:p>
    <w:sectPr w:rsidR="00D5357F" w:rsidRPr="00410F27" w:rsidSect="0046157B">
      <w:footerReference w:type="default" r:id="rId15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CB" w:rsidRDefault="00AE2FCB" w:rsidP="00BC2E86">
      <w:pPr>
        <w:spacing w:after="0" w:line="240" w:lineRule="auto"/>
      </w:pPr>
      <w:r>
        <w:separator/>
      </w:r>
    </w:p>
  </w:endnote>
  <w:endnote w:type="continuationSeparator" w:id="0">
    <w:p w:rsidR="00AE2FCB" w:rsidRDefault="00AE2FCB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AE2FCB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CB" w:rsidRDefault="00AE2FCB" w:rsidP="00BC2E86">
      <w:pPr>
        <w:spacing w:after="0" w:line="240" w:lineRule="auto"/>
      </w:pPr>
      <w:r>
        <w:separator/>
      </w:r>
    </w:p>
  </w:footnote>
  <w:footnote w:type="continuationSeparator" w:id="0">
    <w:p w:rsidR="00AE2FCB" w:rsidRDefault="00AE2FCB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D02219"/>
    <w:multiLevelType w:val="hybridMultilevel"/>
    <w:tmpl w:val="153CF8E2"/>
    <w:lvl w:ilvl="0" w:tplc="320080C8">
      <w:start w:val="8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51129"/>
    <w:rsid w:val="00073EC8"/>
    <w:rsid w:val="000A5980"/>
    <w:rsid w:val="000C4A57"/>
    <w:rsid w:val="00101332"/>
    <w:rsid w:val="00140F82"/>
    <w:rsid w:val="00142177"/>
    <w:rsid w:val="00150C4B"/>
    <w:rsid w:val="00240F51"/>
    <w:rsid w:val="00246829"/>
    <w:rsid w:val="00262D1B"/>
    <w:rsid w:val="002671DA"/>
    <w:rsid w:val="002B20FB"/>
    <w:rsid w:val="002C1275"/>
    <w:rsid w:val="00314B2D"/>
    <w:rsid w:val="00320540"/>
    <w:rsid w:val="00347AAE"/>
    <w:rsid w:val="003A6726"/>
    <w:rsid w:val="003E2222"/>
    <w:rsid w:val="00410F27"/>
    <w:rsid w:val="0046157B"/>
    <w:rsid w:val="004B4A6A"/>
    <w:rsid w:val="004B5486"/>
    <w:rsid w:val="004B6D30"/>
    <w:rsid w:val="00527742"/>
    <w:rsid w:val="0053685F"/>
    <w:rsid w:val="005E728A"/>
    <w:rsid w:val="00621ED6"/>
    <w:rsid w:val="00636138"/>
    <w:rsid w:val="00661746"/>
    <w:rsid w:val="00736FC8"/>
    <w:rsid w:val="007537C3"/>
    <w:rsid w:val="00817332"/>
    <w:rsid w:val="00854DC1"/>
    <w:rsid w:val="008C15E5"/>
    <w:rsid w:val="008F0DE2"/>
    <w:rsid w:val="00911739"/>
    <w:rsid w:val="00964B58"/>
    <w:rsid w:val="00990591"/>
    <w:rsid w:val="009C5337"/>
    <w:rsid w:val="009F01C7"/>
    <w:rsid w:val="009F0BD6"/>
    <w:rsid w:val="00A13424"/>
    <w:rsid w:val="00A3292D"/>
    <w:rsid w:val="00A8573F"/>
    <w:rsid w:val="00AA03FF"/>
    <w:rsid w:val="00AE2FCB"/>
    <w:rsid w:val="00B52BCF"/>
    <w:rsid w:val="00B5495C"/>
    <w:rsid w:val="00B77471"/>
    <w:rsid w:val="00B9626D"/>
    <w:rsid w:val="00BC108E"/>
    <w:rsid w:val="00BC2E86"/>
    <w:rsid w:val="00BD5FC7"/>
    <w:rsid w:val="00BF2297"/>
    <w:rsid w:val="00C97912"/>
    <w:rsid w:val="00D01ADF"/>
    <w:rsid w:val="00D06BAE"/>
    <w:rsid w:val="00D10951"/>
    <w:rsid w:val="00D5357F"/>
    <w:rsid w:val="00D83AE6"/>
    <w:rsid w:val="00D95A8F"/>
    <w:rsid w:val="00DF1188"/>
    <w:rsid w:val="00E85F9D"/>
    <w:rsid w:val="00EC3DAD"/>
    <w:rsid w:val="00ED62C7"/>
    <w:rsid w:val="00FD2533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ltiviajes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FBA3-D274-4CCC-A666-1E8DB33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2</cp:revision>
  <cp:lastPrinted>2019-09-12T20:55:00Z</cp:lastPrinted>
  <dcterms:created xsi:type="dcterms:W3CDTF">2019-10-14T17:48:00Z</dcterms:created>
  <dcterms:modified xsi:type="dcterms:W3CDTF">2019-10-14T17:48:00Z</dcterms:modified>
</cp:coreProperties>
</file>