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9954"/>
      </w:tblGrid>
      <w:tr w:rsidR="00660C8E" w:rsidTr="00660C8E">
        <w:trPr>
          <w:tblCellSpacing w:w="0" w:type="dxa"/>
          <w:jc w:val="center"/>
        </w:trPr>
        <w:tc>
          <w:tcPr>
            <w:tcW w:w="50" w:type="pct"/>
            <w:hideMark/>
          </w:tcPr>
          <w:p w:rsidR="00660C8E" w:rsidRDefault="00660C8E">
            <w:pPr>
              <w:rPr>
                <w:rFonts w:ascii="Segoe UI" w:hAnsi="Segoe UI" w:cs="Segoe UI"/>
                <w:color w:val="666666"/>
                <w:sz w:val="23"/>
                <w:szCs w:val="23"/>
                <w:lang w:eastAsia="en-US"/>
              </w:rPr>
            </w:pPr>
          </w:p>
        </w:tc>
        <w:tc>
          <w:tcPr>
            <w:tcW w:w="4950" w:type="pct"/>
            <w:hideMark/>
          </w:tcPr>
          <w:p w:rsidR="00660C8E" w:rsidRDefault="00C95E63" w:rsidP="00660C8E">
            <w:pPr>
              <w:jc w:val="center"/>
              <w:rPr>
                <w:rFonts w:ascii="Eras Bold ITC" w:eastAsia="Times New Roman" w:hAnsi="Eras Bold ITC" w:cs="Arial"/>
                <w:bCs/>
                <w:color w:val="FF6600"/>
                <w:sz w:val="72"/>
                <w:szCs w:val="60"/>
              </w:rPr>
            </w:pPr>
            <w:r>
              <w:rPr>
                <w:rFonts w:ascii="Eras Bold ITC" w:eastAsia="Times New Roman" w:hAnsi="Eras Bold ITC" w:cs="Arial"/>
                <w:bCs/>
                <w:color w:val="FF6600"/>
                <w:sz w:val="72"/>
                <w:szCs w:val="60"/>
              </w:rPr>
              <w:t xml:space="preserve"> </w:t>
            </w:r>
            <w:r w:rsidR="00660C8E">
              <w:rPr>
                <w:rFonts w:ascii="Eras Bold ITC" w:eastAsia="Times New Roman" w:hAnsi="Eras Bold ITC" w:cs="Arial"/>
                <w:bCs/>
                <w:color w:val="FF6600"/>
                <w:sz w:val="72"/>
                <w:szCs w:val="60"/>
              </w:rPr>
              <w:t>RIO DE JANEIRO</w:t>
            </w:r>
          </w:p>
          <w:p w:rsidR="00660C8E" w:rsidRDefault="00660C8E" w:rsidP="00660C8E">
            <w:pPr>
              <w:keepNext/>
              <w:jc w:val="center"/>
              <w:outlineLvl w:val="0"/>
              <w:rPr>
                <w:rFonts w:ascii="Cambria Math" w:eastAsia="Times New Roman" w:hAnsi="Cambria Math" w:cs="Arial"/>
                <w:b/>
                <w:bCs/>
                <w:color w:val="FF6600"/>
                <w:sz w:val="28"/>
                <w:szCs w:val="48"/>
              </w:rPr>
            </w:pPr>
            <w:r>
              <w:rPr>
                <w:rFonts w:ascii="Cambria Math" w:eastAsia="Times New Roman" w:hAnsi="Cambria Math" w:cs="Arial"/>
                <w:b/>
                <w:bCs/>
                <w:color w:val="FF6600"/>
                <w:sz w:val="28"/>
                <w:szCs w:val="48"/>
              </w:rPr>
              <w:t>ESPECIAL CYBERDAY MULTIVIAJES</w:t>
            </w:r>
          </w:p>
          <w:p w:rsidR="00660C8E" w:rsidRPr="003A72D9" w:rsidRDefault="00660C8E" w:rsidP="00660C8E">
            <w:pPr>
              <w:keepNext/>
              <w:jc w:val="center"/>
              <w:outlineLvl w:val="0"/>
              <w:rPr>
                <w:rFonts w:ascii="Cambria Math" w:eastAsia="Times New Roman" w:hAnsi="Cambria Math" w:cs="Arial"/>
                <w:b/>
                <w:bCs/>
                <w:color w:val="FF6600"/>
                <w:sz w:val="8"/>
                <w:szCs w:val="48"/>
              </w:rPr>
            </w:pPr>
          </w:p>
          <w:p w:rsidR="00660C8E" w:rsidRPr="003A72D9" w:rsidRDefault="00660C8E" w:rsidP="00660C8E">
            <w:pPr>
              <w:keepNext/>
              <w:jc w:val="center"/>
              <w:outlineLvl w:val="0"/>
              <w:rPr>
                <w:rFonts w:ascii="Cambria Math" w:eastAsia="Times New Roman" w:hAnsi="Cambria Math" w:cs="Arial"/>
                <w:b/>
                <w:bCs/>
                <w:color w:val="00B0F0"/>
              </w:rPr>
            </w:pPr>
            <w:r>
              <w:rPr>
                <w:rFonts w:ascii="Cambria Math" w:eastAsia="Times New Roman" w:hAnsi="Cambria Math" w:cs="Arial"/>
                <w:b/>
                <w:bCs/>
                <w:color w:val="FF6600"/>
              </w:rPr>
              <w:t>05</w:t>
            </w:r>
            <w:r w:rsidRPr="003A72D9">
              <w:rPr>
                <w:rFonts w:ascii="Cambria Math" w:eastAsia="Times New Roman" w:hAnsi="Cambria Math" w:cs="Arial"/>
                <w:b/>
                <w:bCs/>
                <w:color w:val="FF6600"/>
              </w:rPr>
              <w:t xml:space="preserve"> DÍAS </w:t>
            </w:r>
            <w:r w:rsidRPr="003A72D9">
              <w:rPr>
                <w:rFonts w:ascii="Cambria Math" w:eastAsia="Times New Roman" w:hAnsi="Cambria Math" w:cs="Arial"/>
                <w:b/>
                <w:bCs/>
                <w:color w:val="808080" w:themeColor="background1" w:themeShade="80"/>
              </w:rPr>
              <w:t xml:space="preserve">/ </w:t>
            </w:r>
            <w:r w:rsidRPr="003A72D9">
              <w:rPr>
                <w:rFonts w:ascii="Cambria Math" w:eastAsia="Times New Roman" w:hAnsi="Cambria Math" w:cs="Arial"/>
                <w:b/>
                <w:bCs/>
                <w:color w:val="00B0F0"/>
              </w:rPr>
              <w:t>0</w:t>
            </w:r>
            <w:r>
              <w:rPr>
                <w:rFonts w:ascii="Cambria Math" w:eastAsia="Times New Roman" w:hAnsi="Cambria Math" w:cs="Arial"/>
                <w:b/>
                <w:bCs/>
                <w:color w:val="00B0F0"/>
              </w:rPr>
              <w:t>4</w:t>
            </w:r>
            <w:r w:rsidRPr="003A72D9">
              <w:rPr>
                <w:rFonts w:ascii="Cambria Math" w:eastAsia="Times New Roman" w:hAnsi="Cambria Math" w:cs="Arial"/>
                <w:b/>
                <w:bCs/>
                <w:color w:val="00B0F0"/>
              </w:rPr>
              <w:t xml:space="preserve"> NOCHES</w:t>
            </w:r>
          </w:p>
          <w:p w:rsidR="00660C8E" w:rsidRPr="00660C8E" w:rsidRDefault="00660C8E" w:rsidP="00660C8E">
            <w:pPr>
              <w:jc w:val="center"/>
              <w:rPr>
                <w:rFonts w:ascii="Segoe UI" w:hAnsi="Segoe UI" w:cs="Segoe UI"/>
                <w:color w:val="666666"/>
                <w:szCs w:val="38"/>
                <w:lang w:eastAsia="en-US"/>
              </w:rPr>
            </w:pPr>
          </w:p>
          <w:p w:rsidR="00660C8E" w:rsidRDefault="00660C8E" w:rsidP="00660C8E">
            <w:pPr>
              <w:rPr>
                <w:rFonts w:ascii="Verdana" w:eastAsia="Times New Roman" w:hAnsi="Verdana" w:cs="Arial"/>
                <w:b/>
                <w:color w:val="00B0F0"/>
                <w:sz w:val="20"/>
                <w:szCs w:val="20"/>
                <w:u w:val="single"/>
              </w:rPr>
            </w:pPr>
            <w:r w:rsidRPr="00F84848">
              <w:rPr>
                <w:rFonts w:ascii="Verdana" w:eastAsia="Times New Roman" w:hAnsi="Verdana" w:cs="Arial"/>
                <w:b/>
                <w:color w:val="00B0F0"/>
                <w:sz w:val="20"/>
                <w:szCs w:val="20"/>
                <w:u w:val="single"/>
              </w:rPr>
              <w:t>PROGRAMA INCLUYE:</w:t>
            </w:r>
          </w:p>
          <w:p w:rsidR="00660C8E" w:rsidRPr="00660C8E" w:rsidRDefault="00660C8E" w:rsidP="00660C8E">
            <w:pPr>
              <w:rPr>
                <w:rFonts w:ascii="Verdana" w:eastAsia="Times New Roman" w:hAnsi="Verdana" w:cs="Arial"/>
                <w:b/>
                <w:color w:val="00B0F0"/>
                <w:sz w:val="10"/>
                <w:szCs w:val="20"/>
                <w:u w:val="single"/>
              </w:rPr>
            </w:pPr>
          </w:p>
          <w:p w:rsidR="00660C8E" w:rsidRPr="00660C8E" w:rsidRDefault="00660C8E" w:rsidP="00660C8E">
            <w:pPr>
              <w:numPr>
                <w:ilvl w:val="0"/>
                <w:numId w:val="14"/>
              </w:numPr>
              <w:tabs>
                <w:tab w:val="num" w:pos="142"/>
              </w:tabs>
              <w:ind w:left="142" w:hanging="142"/>
              <w:jc w:val="both"/>
              <w:rPr>
                <w:rFonts w:ascii="Verdana" w:eastAsia="Times New Roman" w:hAnsi="Verdana" w:cs="Arial"/>
                <w:sz w:val="20"/>
                <w:szCs w:val="19"/>
              </w:rPr>
            </w:pP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>Pasaje a</w:t>
            </w:r>
            <w:r>
              <w:rPr>
                <w:rFonts w:ascii="Verdana" w:eastAsia="Times New Roman" w:hAnsi="Verdana" w:cs="Arial"/>
                <w:sz w:val="20"/>
                <w:szCs w:val="19"/>
              </w:rPr>
              <w:t>éreo</w:t>
            </w: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 xml:space="preserve"> Santiago / Rio de Janeiro / Santiago </w:t>
            </w:r>
            <w:r w:rsidR="00C95E63">
              <w:rPr>
                <w:rFonts w:ascii="Verdana" w:eastAsia="Times New Roman" w:hAnsi="Verdana" w:cs="Arial"/>
                <w:sz w:val="20"/>
                <w:szCs w:val="19"/>
              </w:rPr>
              <w:t xml:space="preserve">vía </w:t>
            </w:r>
            <w:proofErr w:type="spellStart"/>
            <w:r w:rsidRPr="00660C8E">
              <w:rPr>
                <w:rFonts w:ascii="Verdana" w:eastAsia="Times New Roman" w:hAnsi="Verdana" w:cs="Arial" w:hint="eastAsia"/>
                <w:sz w:val="20"/>
                <w:szCs w:val="19"/>
              </w:rPr>
              <w:t>L</w:t>
            </w: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>atam</w:t>
            </w:r>
            <w:proofErr w:type="spellEnd"/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 xml:space="preserve"> clase G</w:t>
            </w:r>
            <w:r w:rsidR="00C95E63">
              <w:rPr>
                <w:rFonts w:ascii="Verdana" w:eastAsia="Times New Roman" w:hAnsi="Verdana" w:cs="Arial"/>
                <w:sz w:val="20"/>
                <w:szCs w:val="19"/>
              </w:rPr>
              <w:t>.</w:t>
            </w: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 xml:space="preserve"> </w:t>
            </w:r>
          </w:p>
          <w:p w:rsidR="00660C8E" w:rsidRPr="00660C8E" w:rsidRDefault="00660C8E" w:rsidP="00660C8E">
            <w:pPr>
              <w:numPr>
                <w:ilvl w:val="0"/>
                <w:numId w:val="14"/>
              </w:numPr>
              <w:tabs>
                <w:tab w:val="num" w:pos="142"/>
              </w:tabs>
              <w:ind w:left="142" w:hanging="142"/>
              <w:jc w:val="both"/>
              <w:rPr>
                <w:rFonts w:ascii="Verdana" w:eastAsia="Times New Roman" w:hAnsi="Verdana" w:cs="Arial"/>
                <w:sz w:val="20"/>
                <w:szCs w:val="19"/>
              </w:rPr>
            </w:pP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>Traslado aeropuerto GIG o SDU / hoteles en centro y zona sur servicio regular</w:t>
            </w:r>
            <w:r w:rsidR="00C95E63">
              <w:rPr>
                <w:rFonts w:ascii="Verdana" w:eastAsia="Times New Roman" w:hAnsi="Verdana" w:cs="Arial"/>
                <w:sz w:val="20"/>
                <w:szCs w:val="19"/>
              </w:rPr>
              <w:t>.</w:t>
            </w: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 xml:space="preserve"> </w:t>
            </w:r>
          </w:p>
          <w:p w:rsidR="00660C8E" w:rsidRPr="00660C8E" w:rsidRDefault="00660C8E" w:rsidP="00660C8E">
            <w:pPr>
              <w:numPr>
                <w:ilvl w:val="0"/>
                <w:numId w:val="14"/>
              </w:numPr>
              <w:tabs>
                <w:tab w:val="num" w:pos="142"/>
              </w:tabs>
              <w:ind w:left="142" w:hanging="142"/>
              <w:jc w:val="both"/>
              <w:rPr>
                <w:rFonts w:ascii="Verdana" w:eastAsia="Times New Roman" w:hAnsi="Verdana" w:cs="Arial"/>
                <w:sz w:val="20"/>
                <w:szCs w:val="19"/>
              </w:rPr>
            </w:pP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>4 noches de alojamiento en hotel a elección desayuno</w:t>
            </w:r>
            <w:r w:rsidR="00C95E63">
              <w:rPr>
                <w:rFonts w:ascii="Verdana" w:eastAsia="Times New Roman" w:hAnsi="Verdana" w:cs="Arial"/>
                <w:sz w:val="20"/>
                <w:szCs w:val="19"/>
              </w:rPr>
              <w:t>.</w:t>
            </w: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 xml:space="preserve"> </w:t>
            </w:r>
          </w:p>
          <w:p w:rsidR="00660C8E" w:rsidRPr="00660C8E" w:rsidRDefault="00660C8E" w:rsidP="00660C8E">
            <w:pPr>
              <w:numPr>
                <w:ilvl w:val="0"/>
                <w:numId w:val="14"/>
              </w:numPr>
              <w:tabs>
                <w:tab w:val="num" w:pos="142"/>
              </w:tabs>
              <w:ind w:left="142" w:hanging="142"/>
              <w:jc w:val="both"/>
              <w:rPr>
                <w:rFonts w:ascii="Verdana" w:eastAsia="Times New Roman" w:hAnsi="Verdana" w:cs="Arial"/>
                <w:sz w:val="20"/>
                <w:szCs w:val="19"/>
              </w:rPr>
            </w:pP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>Traslado hoteles en centro y zona sur / Aeropuerto GIG o SDU servicio regular</w:t>
            </w:r>
            <w:r w:rsidR="00C95E63">
              <w:rPr>
                <w:rFonts w:ascii="Verdana" w:eastAsia="Times New Roman" w:hAnsi="Verdana" w:cs="Arial"/>
                <w:sz w:val="20"/>
                <w:szCs w:val="19"/>
              </w:rPr>
              <w:t>.</w:t>
            </w: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 xml:space="preserve"> </w:t>
            </w:r>
          </w:p>
          <w:p w:rsidR="00660C8E" w:rsidRPr="00660C8E" w:rsidRDefault="00660C8E" w:rsidP="00660C8E">
            <w:pPr>
              <w:numPr>
                <w:ilvl w:val="0"/>
                <w:numId w:val="14"/>
              </w:numPr>
              <w:tabs>
                <w:tab w:val="num" w:pos="142"/>
              </w:tabs>
              <w:ind w:left="142" w:hanging="142"/>
              <w:jc w:val="both"/>
              <w:rPr>
                <w:rFonts w:ascii="Verdana" w:eastAsia="Times New Roman" w:hAnsi="Verdana" w:cs="Arial"/>
                <w:sz w:val="20"/>
                <w:szCs w:val="19"/>
              </w:rPr>
            </w:pP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>Tasas de embarque</w:t>
            </w:r>
            <w:r w:rsidR="00C95E63">
              <w:rPr>
                <w:rFonts w:ascii="Verdana" w:eastAsia="Times New Roman" w:hAnsi="Verdana" w:cs="Arial"/>
                <w:sz w:val="20"/>
                <w:szCs w:val="19"/>
              </w:rPr>
              <w:t>.</w:t>
            </w:r>
            <w:r w:rsidRPr="00660C8E">
              <w:rPr>
                <w:rFonts w:ascii="Verdana" w:eastAsia="Times New Roman" w:hAnsi="Verdana" w:cs="Arial"/>
                <w:sz w:val="20"/>
                <w:szCs w:val="19"/>
              </w:rPr>
              <w:t xml:space="preserve"> </w:t>
            </w:r>
          </w:p>
          <w:p w:rsidR="00660C8E" w:rsidRPr="00660C8E" w:rsidRDefault="00C95E63" w:rsidP="00660C8E">
            <w:pPr>
              <w:numPr>
                <w:ilvl w:val="0"/>
                <w:numId w:val="14"/>
              </w:numPr>
              <w:tabs>
                <w:tab w:val="num" w:pos="142"/>
              </w:tabs>
              <w:ind w:left="142" w:hanging="142"/>
              <w:jc w:val="both"/>
              <w:rPr>
                <w:rFonts w:ascii="Verdana" w:eastAsia="Times New Roman" w:hAnsi="Verdana" w:cs="Arial"/>
                <w:sz w:val="20"/>
                <w:szCs w:val="19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19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65FAB3FE" wp14:editId="5DD7F48F">
                  <wp:simplePos x="0" y="0"/>
                  <wp:positionH relativeFrom="column">
                    <wp:posOffset>4320540</wp:posOffset>
                  </wp:positionH>
                  <wp:positionV relativeFrom="paragraph">
                    <wp:posOffset>-941070</wp:posOffset>
                  </wp:positionV>
                  <wp:extent cx="1952625" cy="1381125"/>
                  <wp:effectExtent l="0" t="0" r="0" b="0"/>
                  <wp:wrapSquare wrapText="bothSides"/>
                  <wp:docPr id="2" name="Imagen 4" descr="cid:000601d51443$05be1de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000601d51443$05be1de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3F4E3703" wp14:editId="36A1530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-2799715</wp:posOffset>
                  </wp:positionV>
                  <wp:extent cx="952500" cy="9525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0C8E" w:rsidRPr="00660C8E">
              <w:rPr>
                <w:rFonts w:ascii="Verdana" w:eastAsia="Times New Roman" w:hAnsi="Verdana" w:cs="Arial"/>
                <w:sz w:val="20"/>
                <w:szCs w:val="19"/>
              </w:rPr>
              <w:t>Cargos A</w:t>
            </w:r>
            <w:r w:rsidR="00660C8E">
              <w:rPr>
                <w:rFonts w:ascii="Verdana" w:eastAsia="Times New Roman" w:hAnsi="Verdana" w:cs="Arial"/>
                <w:sz w:val="20"/>
                <w:szCs w:val="19"/>
              </w:rPr>
              <w:t>ére</w:t>
            </w:r>
            <w:r w:rsidR="00660C8E" w:rsidRPr="00660C8E">
              <w:rPr>
                <w:rFonts w:ascii="Verdana" w:eastAsia="Times New Roman" w:hAnsi="Verdana" w:cs="Arial"/>
                <w:sz w:val="20"/>
                <w:szCs w:val="19"/>
              </w:rPr>
              <w:t>os</w:t>
            </w:r>
            <w:r>
              <w:rPr>
                <w:rFonts w:ascii="Verdana" w:eastAsia="Times New Roman" w:hAnsi="Verdana" w:cs="Arial"/>
                <w:sz w:val="20"/>
                <w:szCs w:val="19"/>
              </w:rPr>
              <w:t>.</w:t>
            </w:r>
          </w:p>
          <w:p w:rsidR="00660C8E" w:rsidRDefault="00660C8E">
            <w:pPr>
              <w:rPr>
                <w:rFonts w:ascii="Segoe UI" w:hAnsi="Segoe UI" w:cs="Segoe UI"/>
                <w:color w:val="666666"/>
                <w:sz w:val="38"/>
                <w:szCs w:val="38"/>
                <w:lang w:eastAsia="en-US"/>
              </w:rPr>
            </w:pPr>
          </w:p>
          <w:p w:rsidR="00660C8E" w:rsidRPr="00DD1977" w:rsidRDefault="00660C8E" w:rsidP="00660C8E">
            <w:pPr>
              <w:tabs>
                <w:tab w:val="left" w:pos="7950"/>
              </w:tabs>
              <w:jc w:val="center"/>
              <w:rPr>
                <w:rFonts w:ascii="Tahoma" w:hAnsi="Tahoma" w:cs="Tahoma"/>
                <w:b/>
                <w:color w:val="FF0000"/>
                <w:sz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</w:rPr>
              <w:t>Precio Final Desde US</w:t>
            </w:r>
            <w:r w:rsidR="007B2B03">
              <w:rPr>
                <w:rFonts w:ascii="Tahoma" w:hAnsi="Tahoma" w:cs="Tahoma"/>
                <w:b/>
                <w:color w:val="FF0000"/>
                <w:sz w:val="32"/>
              </w:rPr>
              <w:t>D 595</w:t>
            </w:r>
            <w:r w:rsidR="00693459">
              <w:rPr>
                <w:rFonts w:ascii="Tahoma" w:hAnsi="Tahoma" w:cs="Tahoma"/>
                <w:b/>
                <w:color w:val="FF0000"/>
                <w:sz w:val="32"/>
              </w:rPr>
              <w:t xml:space="preserve"> </w:t>
            </w:r>
            <w:r w:rsidR="00693459" w:rsidRPr="00693459">
              <w:rPr>
                <w:rFonts w:ascii="Tahoma" w:hAnsi="Tahoma" w:cs="Tahoma"/>
                <w:b/>
                <w:color w:val="FF0000"/>
                <w:sz w:val="20"/>
              </w:rPr>
              <w:t xml:space="preserve">($416.500) </w:t>
            </w:r>
          </w:p>
          <w:p w:rsidR="00660C8E" w:rsidRPr="00DD1977" w:rsidRDefault="00660C8E" w:rsidP="00660C8E">
            <w:pPr>
              <w:jc w:val="center"/>
            </w:pPr>
            <w:r w:rsidRPr="00DD1977">
              <w:rPr>
                <w:rFonts w:ascii="Tahoma" w:hAnsi="Tahoma" w:cs="Tahoma"/>
                <w:color w:val="002060"/>
                <w:szCs w:val="20"/>
                <w:u w:val="single"/>
              </w:rPr>
              <w:t xml:space="preserve">Valor por persona en base </w:t>
            </w:r>
            <w:r w:rsidR="00985B3E">
              <w:rPr>
                <w:rFonts w:ascii="Tahoma" w:hAnsi="Tahoma" w:cs="Tahoma"/>
                <w:color w:val="002060"/>
                <w:szCs w:val="20"/>
                <w:u w:val="single"/>
              </w:rPr>
              <w:t>habitación doble</w:t>
            </w:r>
            <w:r w:rsidRPr="00DD1977">
              <w:rPr>
                <w:rFonts w:ascii="Tahoma" w:hAnsi="Tahoma" w:cs="Tahoma"/>
                <w:color w:val="002060"/>
                <w:szCs w:val="20"/>
                <w:u w:val="single"/>
              </w:rPr>
              <w:t>.</w:t>
            </w:r>
          </w:p>
          <w:p w:rsidR="00660C8E" w:rsidRDefault="00660C8E">
            <w:pPr>
              <w:rPr>
                <w:rFonts w:ascii="Segoe UI" w:hAnsi="Segoe UI" w:cs="Segoe UI"/>
                <w:color w:val="666666"/>
                <w:sz w:val="23"/>
                <w:szCs w:val="23"/>
                <w:lang w:eastAsia="en-US"/>
              </w:rPr>
            </w:pPr>
          </w:p>
        </w:tc>
      </w:tr>
    </w:tbl>
    <w:p w:rsidR="00660C8E" w:rsidRDefault="00660C8E" w:rsidP="00660C8E">
      <w:pPr>
        <w:rPr>
          <w:vanish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580"/>
      </w:tblGrid>
      <w:tr w:rsidR="00660C8E" w:rsidTr="00985B3E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C8E" w:rsidRDefault="00660C8E">
            <w:pPr>
              <w:rPr>
                <w:lang w:eastAsia="en-US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291"/>
              <w:gridCol w:w="2073"/>
              <w:gridCol w:w="126"/>
            </w:tblGrid>
            <w:tr w:rsidR="00660C8E">
              <w:trPr>
                <w:tblCellSpacing w:w="0" w:type="dxa"/>
                <w:jc w:val="center"/>
              </w:trPr>
              <w:tc>
                <w:tcPr>
                  <w:tcW w:w="4000" w:type="pct"/>
                  <w:vAlign w:val="center"/>
                  <w:hideMark/>
                </w:tcPr>
                <w:p w:rsidR="00660C8E" w:rsidRPr="00985B3E" w:rsidRDefault="00660C8E">
                  <w:pPr>
                    <w:rPr>
                      <w:rFonts w:ascii="Segoe UI" w:hAnsi="Segoe UI" w:cs="Segoe UI"/>
                      <w:sz w:val="23"/>
                      <w:szCs w:val="23"/>
                      <w:lang w:eastAsia="en-US"/>
                    </w:rPr>
                  </w:pPr>
                  <w:r w:rsidRPr="004176FF">
                    <w:rPr>
                      <w:rStyle w:val="Textoennegrita"/>
                      <w:rFonts w:ascii="Segoe UI" w:hAnsi="Segoe UI" w:cs="Segoe UI"/>
                      <w:sz w:val="20"/>
                      <w:szCs w:val="23"/>
                      <w:lang w:eastAsia="en-US"/>
                    </w:rPr>
                    <w:t>55 RIO COPACABANA</w:t>
                  </w:r>
                </w:p>
              </w:tc>
              <w:tc>
                <w:tcPr>
                  <w:tcW w:w="1000" w:type="pct"/>
                  <w:vAlign w:val="center"/>
                </w:tcPr>
                <w:p w:rsidR="00660C8E" w:rsidRDefault="00660C8E" w:rsidP="00660C8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Segoe UI" w:hAnsi="Segoe UI" w:cs="Segoe UI"/>
                      <w:vanish/>
                      <w:color w:val="666666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60C8E" w:rsidRDefault="00660C8E">
                  <w:pPr>
                    <w:spacing w:after="200" w:line="276" w:lineRule="auto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660C8E" w:rsidRDefault="00660C8E">
            <w:pPr>
              <w:rPr>
                <w:vanish/>
                <w:lang w:eastAsia="en-US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DAEEF3" w:themeFill="accent5" w:themeFillTint="33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3497"/>
              <w:gridCol w:w="3497"/>
            </w:tblGrid>
            <w:tr w:rsidR="00660C8E" w:rsidTr="004176FF">
              <w:trPr>
                <w:trHeight w:val="300"/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DAEEF3" w:themeFill="accent5" w:themeFillTint="33"/>
                  <w:vAlign w:val="center"/>
                  <w:hideMark/>
                </w:tcPr>
                <w:p w:rsidR="00660C8E" w:rsidRPr="004176FF" w:rsidRDefault="00660C8E">
                  <w:pPr>
                    <w:jc w:val="center"/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  <w:lang w:eastAsia="en-US"/>
                    </w:rPr>
                  </w:pPr>
                  <w:r w:rsidRPr="004176FF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  <w:lang w:eastAsia="en-US"/>
                    </w:rPr>
                    <w:t>TURISTA</w:t>
                  </w:r>
                </w:p>
              </w:tc>
              <w:tc>
                <w:tcPr>
                  <w:tcW w:w="1650" w:type="pct"/>
                  <w:shd w:val="clear" w:color="auto" w:fill="DAEEF3" w:themeFill="accent5" w:themeFillTint="33"/>
                  <w:vAlign w:val="center"/>
                  <w:hideMark/>
                </w:tcPr>
                <w:p w:rsidR="00660C8E" w:rsidRPr="004176FF" w:rsidRDefault="00660C8E">
                  <w:pPr>
                    <w:jc w:val="center"/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  <w:lang w:eastAsia="en-US"/>
                    </w:rPr>
                  </w:pPr>
                  <w:r w:rsidRPr="004176FF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  <w:lang w:eastAsia="en-US"/>
                    </w:rPr>
                    <w:t>STANDARD</w:t>
                  </w:r>
                </w:p>
              </w:tc>
              <w:tc>
                <w:tcPr>
                  <w:tcW w:w="1650" w:type="pct"/>
                  <w:shd w:val="clear" w:color="auto" w:fill="DAEEF3" w:themeFill="accent5" w:themeFillTint="33"/>
                  <w:vAlign w:val="center"/>
                  <w:hideMark/>
                </w:tcPr>
                <w:p w:rsidR="00660C8E" w:rsidRPr="004176FF" w:rsidRDefault="00660C8E">
                  <w:pPr>
                    <w:jc w:val="center"/>
                    <w:rPr>
                      <w:rFonts w:ascii="Segoe UI" w:hAnsi="Segoe UI" w:cs="Segoe UI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176FF">
                    <w:rPr>
                      <w:rFonts w:ascii="Verdana" w:hAnsi="Verdana" w:cs="Arial"/>
                      <w:b/>
                      <w:color w:val="333333"/>
                      <w:sz w:val="16"/>
                      <w:szCs w:val="16"/>
                      <w:lang w:eastAsia="en-US"/>
                    </w:rPr>
                    <w:t>DESAYUNO</w:t>
                  </w:r>
                </w:p>
              </w:tc>
            </w:tr>
          </w:tbl>
          <w:p w:rsidR="00660C8E" w:rsidRDefault="00660C8E">
            <w:pPr>
              <w:rPr>
                <w:vanish/>
                <w:lang w:eastAsia="en-US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64"/>
              <w:gridCol w:w="126"/>
            </w:tblGrid>
            <w:tr w:rsidR="00660C8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660C8E" w:rsidRDefault="00660C8E">
                  <w:pPr>
                    <w:jc w:val="center"/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>Acepta hasta 01 ni</w:t>
                  </w:r>
                  <w:r w:rsidR="00985B3E"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>ño</w:t>
                  </w: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 xml:space="preserve"> hasta 03 a</w:t>
                  </w:r>
                  <w:r w:rsidR="00985B3E"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>ños</w:t>
                  </w: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 xml:space="preserve"> </w:t>
                  </w:r>
                </w:p>
              </w:tc>
            </w:tr>
            <w:tr w:rsidR="00660C8E" w:rsidTr="004176FF">
              <w:trPr>
                <w:tblCellSpacing w:w="0" w:type="dxa"/>
                <w:jc w:val="center"/>
              </w:trPr>
              <w:tc>
                <w:tcPr>
                  <w:tcW w:w="4940" w:type="pct"/>
                  <w:vAlign w:val="center"/>
                  <w:hideMark/>
                </w:tcPr>
                <w:tbl>
                  <w:tblPr>
                    <w:tblStyle w:val="GridTable4Accent5"/>
                    <w:tblW w:w="10354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276"/>
                    <w:gridCol w:w="850"/>
                    <w:gridCol w:w="709"/>
                    <w:gridCol w:w="851"/>
                    <w:gridCol w:w="708"/>
                    <w:gridCol w:w="851"/>
                    <w:gridCol w:w="567"/>
                    <w:gridCol w:w="850"/>
                    <w:gridCol w:w="567"/>
                    <w:gridCol w:w="845"/>
                    <w:gridCol w:w="1009"/>
                  </w:tblGrid>
                  <w:tr w:rsidR="004176FF" w:rsidTr="004176F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  <w:hideMark/>
                      </w:tcPr>
                      <w:p w:rsidR="00711A3C" w:rsidRPr="00711A3C" w:rsidRDefault="00711A3C" w:rsidP="004E4CCE">
                        <w:pPr>
                          <w:jc w:val="center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DESDE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  <w:hideMark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HASTA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SINGLE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  <w:hideMark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DOBLE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TRIPLE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2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11A3C" w:rsidRPr="00711A3C" w:rsidRDefault="00711A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PLAN FAMILIAR</w:t>
                        </w:r>
                      </w:p>
                    </w:tc>
                  </w:tr>
                  <w:tr w:rsidR="004176FF" w:rsidTr="004176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03-08-2019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30-09-2019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11A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7</w:t>
                        </w:r>
                        <w:r w:rsidR="00711A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07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11A3C" w:rsidRPr="00711A3C" w:rsidRDefault="007B2B03" w:rsidP="007B2B0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57</w:t>
                        </w:r>
                        <w:r w:rsidR="00711A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11A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  <w:r w:rsidR="00711A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11A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  <w:r w:rsidR="00711A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</w:tr>
                  <w:tr w:rsidR="004176FF" w:rsidTr="004176FF">
                    <w:trPr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rPr>
                            <w:rFonts w:ascii="Verdana" w:hAnsi="Verdana" w:cs="Segoe UI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01-10-2019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23-11-2019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11A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7</w:t>
                        </w:r>
                        <w:r w:rsidR="00711A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37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58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11A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  <w:r w:rsidR="00711A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95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31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711A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  <w:r w:rsidR="00711A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11A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  <w:r w:rsidR="00711A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711A3C" w:rsidRPr="00711A3C" w:rsidRDefault="00711A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</w:tr>
                </w:tbl>
                <w:p w:rsidR="00660C8E" w:rsidRDefault="00660C8E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711A3C" w:rsidRDefault="00711A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4176FF" w:rsidRDefault="00C603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  <w:r>
                    <w:rPr>
                      <w:rStyle w:val="Textoennegrita"/>
                      <w:rFonts w:ascii="Segoe UI" w:hAnsi="Segoe UI" w:cs="Segoe UI"/>
                      <w:sz w:val="20"/>
                      <w:szCs w:val="23"/>
                      <w:lang w:eastAsia="en-US"/>
                    </w:rPr>
                    <w:t>MAJESTIC RIO PALACE</w:t>
                  </w:r>
                </w:p>
                <w:p w:rsidR="00711A3C" w:rsidRDefault="00711A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AEEF3" w:themeFill="accent5" w:themeFillTint="33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4"/>
                    <w:gridCol w:w="3415"/>
                    <w:gridCol w:w="3415"/>
                  </w:tblGrid>
                  <w:tr w:rsidR="004176FF" w:rsidTr="004E4CC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4176FF" w:rsidRPr="004176FF" w:rsidRDefault="004176FF" w:rsidP="004E4CCE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TURISTA</w:t>
                        </w:r>
                      </w:p>
                    </w:tc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4176FF" w:rsidRPr="004176FF" w:rsidRDefault="004176FF" w:rsidP="004E4CCE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STANDARD</w:t>
                        </w:r>
                      </w:p>
                    </w:tc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4176FF" w:rsidRPr="004176FF" w:rsidRDefault="004176FF" w:rsidP="004E4CCE">
                        <w:pPr>
                          <w:jc w:val="center"/>
                          <w:rPr>
                            <w:rFonts w:ascii="Segoe UI" w:hAnsi="Segoe UI" w:cs="Segoe UI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DESAYUNO</w:t>
                        </w:r>
                      </w:p>
                    </w:tc>
                  </w:tr>
                </w:tbl>
                <w:p w:rsidR="004176FF" w:rsidRPr="00C6033C" w:rsidRDefault="004176FF" w:rsidP="004176FF">
                  <w:pPr>
                    <w:jc w:val="center"/>
                    <w:rPr>
                      <w:rFonts w:ascii="Segoe UI" w:hAnsi="Segoe UI" w:cs="Segoe UI"/>
                      <w:color w:val="333333"/>
                      <w:sz w:val="8"/>
                      <w:szCs w:val="17"/>
                      <w:lang w:eastAsia="en-US"/>
                    </w:rPr>
                  </w:pPr>
                </w:p>
                <w:p w:rsidR="004176FF" w:rsidRDefault="004176FF" w:rsidP="004176FF">
                  <w:pPr>
                    <w:jc w:val="center"/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 xml:space="preserve">Acepta hasta 01 niño hasta </w:t>
                  </w:r>
                  <w:r w:rsidR="00C6033C"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>1</w:t>
                  </w: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>0 años</w:t>
                  </w:r>
                </w:p>
                <w:p w:rsidR="004176FF" w:rsidRPr="004176FF" w:rsidRDefault="004176FF" w:rsidP="004176FF">
                  <w:pPr>
                    <w:jc w:val="center"/>
                    <w:rPr>
                      <w:rFonts w:ascii="Segoe UI" w:hAnsi="Segoe UI" w:cs="Segoe UI"/>
                      <w:color w:val="666666"/>
                      <w:sz w:val="10"/>
                      <w:szCs w:val="23"/>
                      <w:lang w:eastAsia="en-US"/>
                    </w:rPr>
                  </w:pPr>
                </w:p>
                <w:tbl>
                  <w:tblPr>
                    <w:tblStyle w:val="GridTable4Accent5"/>
                    <w:tblW w:w="10354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276"/>
                    <w:gridCol w:w="850"/>
                    <w:gridCol w:w="709"/>
                    <w:gridCol w:w="851"/>
                    <w:gridCol w:w="708"/>
                    <w:gridCol w:w="851"/>
                    <w:gridCol w:w="567"/>
                    <w:gridCol w:w="850"/>
                    <w:gridCol w:w="567"/>
                    <w:gridCol w:w="845"/>
                    <w:gridCol w:w="1009"/>
                  </w:tblGrid>
                  <w:tr w:rsidR="004176FF" w:rsidTr="004E4CC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  <w:hideMark/>
                      </w:tcPr>
                      <w:p w:rsidR="004176FF" w:rsidRPr="00711A3C" w:rsidRDefault="004176FF" w:rsidP="004E4CCE">
                        <w:pPr>
                          <w:jc w:val="center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DESDE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  <w:hideMark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HASTA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SINGLE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  <w:hideMark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DOBLE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TRIPLE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2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4176FF" w:rsidRPr="00711A3C" w:rsidRDefault="004176FF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PLAN FAMILIAR</w:t>
                        </w:r>
                      </w:p>
                    </w:tc>
                  </w:tr>
                  <w:tr w:rsidR="004176FF" w:rsidTr="004E4CC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03-08-2019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176FF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23-11</w:t>
                        </w:r>
                        <w:r w:rsidR="004176FF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-2019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176FF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7</w:t>
                        </w:r>
                        <w:r w:rsidR="00C603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57</w:t>
                        </w:r>
                        <w:r w:rsidR="004176FF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176FF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63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4176FF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  <w:r w:rsidR="00C603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95</w:t>
                        </w:r>
                        <w:r w:rsidR="004176FF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4176FF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33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4176FF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  <w:r w:rsidR="004176FF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4176FF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--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176FF" w:rsidRPr="00711A3C" w:rsidRDefault="007B2B03" w:rsidP="007B2B0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  <w:r w:rsidR="004176FF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86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4176FF" w:rsidRPr="00711A3C" w:rsidRDefault="004176FF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</w:tr>
                </w:tbl>
                <w:p w:rsidR="00711A3C" w:rsidRDefault="00711A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C6033C" w:rsidRDefault="00C6033C" w:rsidP="00C603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  <w:r>
                    <w:rPr>
                      <w:rStyle w:val="Textoennegrita"/>
                      <w:rFonts w:ascii="Segoe UI" w:hAnsi="Segoe UI" w:cs="Segoe UI"/>
                      <w:sz w:val="20"/>
                      <w:szCs w:val="23"/>
                      <w:lang w:eastAsia="en-US"/>
                    </w:rPr>
                    <w:t>COPA SUL</w:t>
                  </w:r>
                </w:p>
                <w:p w:rsidR="00C6033C" w:rsidRDefault="00C6033C" w:rsidP="00C603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AEEF3" w:themeFill="accent5" w:themeFillTint="33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4"/>
                    <w:gridCol w:w="3415"/>
                    <w:gridCol w:w="3415"/>
                  </w:tblGrid>
                  <w:tr w:rsidR="00C6033C" w:rsidTr="004E4CC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C6033C" w:rsidRPr="004176FF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TURISTA</w:t>
                        </w:r>
                      </w:p>
                    </w:tc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C6033C" w:rsidRPr="004176FF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STANDARD</w:t>
                        </w:r>
                      </w:p>
                    </w:tc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C6033C" w:rsidRPr="004176FF" w:rsidRDefault="00C6033C" w:rsidP="004E4CCE">
                        <w:pPr>
                          <w:jc w:val="center"/>
                          <w:rPr>
                            <w:rFonts w:ascii="Segoe UI" w:hAnsi="Segoe UI" w:cs="Segoe UI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DESAYUNO</w:t>
                        </w:r>
                      </w:p>
                    </w:tc>
                  </w:tr>
                </w:tbl>
                <w:p w:rsidR="00C6033C" w:rsidRPr="00C6033C" w:rsidRDefault="00C6033C" w:rsidP="00C6033C">
                  <w:pPr>
                    <w:jc w:val="center"/>
                    <w:rPr>
                      <w:rFonts w:ascii="Segoe UI" w:hAnsi="Segoe UI" w:cs="Segoe UI"/>
                      <w:color w:val="333333"/>
                      <w:sz w:val="8"/>
                      <w:szCs w:val="17"/>
                      <w:lang w:eastAsia="en-US"/>
                    </w:rPr>
                  </w:pPr>
                </w:p>
                <w:p w:rsidR="00C6033C" w:rsidRDefault="00C6033C" w:rsidP="00C6033C">
                  <w:pPr>
                    <w:jc w:val="center"/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>Acepta hasta 01 niño hasta 05 años</w:t>
                  </w:r>
                </w:p>
                <w:p w:rsidR="00C6033C" w:rsidRPr="004176FF" w:rsidRDefault="00C6033C" w:rsidP="00C6033C">
                  <w:pPr>
                    <w:jc w:val="center"/>
                    <w:rPr>
                      <w:rFonts w:ascii="Segoe UI" w:hAnsi="Segoe UI" w:cs="Segoe UI"/>
                      <w:color w:val="666666"/>
                      <w:sz w:val="10"/>
                      <w:szCs w:val="23"/>
                      <w:lang w:eastAsia="en-US"/>
                    </w:rPr>
                  </w:pPr>
                </w:p>
                <w:tbl>
                  <w:tblPr>
                    <w:tblStyle w:val="GridTable4Accent5"/>
                    <w:tblW w:w="10354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276"/>
                    <w:gridCol w:w="850"/>
                    <w:gridCol w:w="709"/>
                    <w:gridCol w:w="851"/>
                    <w:gridCol w:w="708"/>
                    <w:gridCol w:w="851"/>
                    <w:gridCol w:w="567"/>
                    <w:gridCol w:w="850"/>
                    <w:gridCol w:w="567"/>
                    <w:gridCol w:w="845"/>
                    <w:gridCol w:w="1009"/>
                  </w:tblGrid>
                  <w:tr w:rsidR="00C6033C" w:rsidTr="004E4CC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DESDE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HASTA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SINGLE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DOBLE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TRIPLE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2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PLAN FAMILIAR</w:t>
                        </w:r>
                      </w:p>
                    </w:tc>
                  </w:tr>
                  <w:tr w:rsidR="00C6033C" w:rsidTr="004E4CC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03-08-2019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23-11</w:t>
                        </w: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-2019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8</w:t>
                        </w:r>
                        <w:r w:rsidR="00C603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02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74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6</w:t>
                        </w:r>
                        <w:r w:rsidR="00C603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18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38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  <w:r w:rsidR="00C603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99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33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</w:tr>
                </w:tbl>
                <w:p w:rsidR="00711A3C" w:rsidRDefault="00711A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C6033C" w:rsidRDefault="00516ACD" w:rsidP="00C603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Style w:val="Textoennegrita"/>
                      <w:rFonts w:ascii="Segoe UI" w:hAnsi="Segoe UI" w:cs="Segoe UI"/>
                      <w:sz w:val="20"/>
                      <w:szCs w:val="23"/>
                      <w:lang w:eastAsia="en-US"/>
                    </w:rPr>
                    <w:lastRenderedPageBreak/>
                    <w:t>VILAMAR COPACABANA</w:t>
                  </w:r>
                </w:p>
                <w:p w:rsidR="00C6033C" w:rsidRDefault="00C6033C" w:rsidP="00C6033C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AEEF3" w:themeFill="accent5" w:themeFillTint="33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4"/>
                    <w:gridCol w:w="3415"/>
                    <w:gridCol w:w="3415"/>
                  </w:tblGrid>
                  <w:tr w:rsidR="00C6033C" w:rsidTr="004E4CC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C6033C" w:rsidRPr="004176FF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TURISTA</w:t>
                        </w:r>
                      </w:p>
                    </w:tc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C6033C" w:rsidRPr="004176FF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STANDARD</w:t>
                        </w:r>
                      </w:p>
                    </w:tc>
                    <w:tc>
                      <w:tcPr>
                        <w:tcW w:w="1650" w:type="pct"/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C6033C" w:rsidRPr="004176FF" w:rsidRDefault="00C6033C" w:rsidP="004E4CCE">
                        <w:pPr>
                          <w:jc w:val="center"/>
                          <w:rPr>
                            <w:rFonts w:ascii="Segoe UI" w:hAnsi="Segoe UI" w:cs="Segoe UI"/>
                            <w:color w:val="666666"/>
                            <w:sz w:val="18"/>
                            <w:szCs w:val="18"/>
                            <w:lang w:eastAsia="en-US"/>
                          </w:rPr>
                        </w:pPr>
                        <w:r w:rsidRPr="004176FF">
                          <w:rPr>
                            <w:rFonts w:ascii="Verdana" w:hAnsi="Verdana" w:cs="Arial"/>
                            <w:b/>
                            <w:color w:val="333333"/>
                            <w:sz w:val="16"/>
                            <w:szCs w:val="16"/>
                            <w:lang w:eastAsia="en-US"/>
                          </w:rPr>
                          <w:t>DESAYUNO</w:t>
                        </w:r>
                      </w:p>
                    </w:tc>
                  </w:tr>
                </w:tbl>
                <w:p w:rsidR="00C6033C" w:rsidRPr="00C6033C" w:rsidRDefault="00C6033C" w:rsidP="00C6033C">
                  <w:pPr>
                    <w:jc w:val="center"/>
                    <w:rPr>
                      <w:rFonts w:ascii="Segoe UI" w:hAnsi="Segoe UI" w:cs="Segoe UI"/>
                      <w:color w:val="333333"/>
                      <w:sz w:val="8"/>
                      <w:szCs w:val="17"/>
                      <w:lang w:eastAsia="en-US"/>
                    </w:rPr>
                  </w:pPr>
                </w:p>
                <w:p w:rsidR="00C6033C" w:rsidRDefault="00C6033C" w:rsidP="00C6033C">
                  <w:pPr>
                    <w:jc w:val="center"/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>Acepta hasta 01 niño</w:t>
                  </w:r>
                  <w:r w:rsidR="00B65809"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 xml:space="preserve"> hasta 12</w:t>
                  </w:r>
                  <w:r>
                    <w:rPr>
                      <w:rFonts w:ascii="Segoe UI" w:hAnsi="Segoe UI" w:cs="Segoe UI"/>
                      <w:color w:val="333333"/>
                      <w:sz w:val="17"/>
                      <w:szCs w:val="17"/>
                      <w:lang w:eastAsia="en-US"/>
                    </w:rPr>
                    <w:t xml:space="preserve"> años</w:t>
                  </w:r>
                </w:p>
                <w:p w:rsidR="00C6033C" w:rsidRPr="004176FF" w:rsidRDefault="00C6033C" w:rsidP="00C6033C">
                  <w:pPr>
                    <w:jc w:val="center"/>
                    <w:rPr>
                      <w:rFonts w:ascii="Segoe UI" w:hAnsi="Segoe UI" w:cs="Segoe UI"/>
                      <w:color w:val="666666"/>
                      <w:sz w:val="10"/>
                      <w:szCs w:val="23"/>
                      <w:lang w:eastAsia="en-US"/>
                    </w:rPr>
                  </w:pPr>
                </w:p>
                <w:tbl>
                  <w:tblPr>
                    <w:tblStyle w:val="GridTable4Accent5"/>
                    <w:tblW w:w="10354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271"/>
                    <w:gridCol w:w="1276"/>
                    <w:gridCol w:w="850"/>
                    <w:gridCol w:w="709"/>
                    <w:gridCol w:w="851"/>
                    <w:gridCol w:w="708"/>
                    <w:gridCol w:w="851"/>
                    <w:gridCol w:w="567"/>
                    <w:gridCol w:w="850"/>
                    <w:gridCol w:w="567"/>
                    <w:gridCol w:w="845"/>
                    <w:gridCol w:w="1009"/>
                  </w:tblGrid>
                  <w:tr w:rsidR="00C6033C" w:rsidTr="004E4CC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DESDE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HASTA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SINGLE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  <w:hideMark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DOBLE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TRIPLE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NIÑO 2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C6033C" w:rsidRPr="00711A3C" w:rsidRDefault="00C6033C" w:rsidP="004E4CCE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</w:pPr>
                        <w:r w:rsidRPr="00711A3C">
                          <w:rPr>
                            <w:rFonts w:ascii="Verdana" w:hAnsi="Verdana" w:cs="Arial"/>
                            <w:sz w:val="14"/>
                            <w:szCs w:val="20"/>
                          </w:rPr>
                          <w:t>PLAN FAMILIAR</w:t>
                        </w:r>
                      </w:p>
                    </w:tc>
                  </w:tr>
                  <w:tr w:rsidR="00C6033C" w:rsidTr="004E4CC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03-08-2019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6033C" w:rsidRPr="00711A3C" w:rsidRDefault="00516ACD" w:rsidP="00516ACD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31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-0</w:t>
                        </w: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8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-2019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7B2B03" w:rsidP="00516ACD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7</w:t>
                        </w:r>
                        <w:r w:rsidR="00516ACD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82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6033C" w:rsidRPr="00711A3C" w:rsidRDefault="00516ACD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69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6</w:t>
                        </w:r>
                        <w:r w:rsidR="00516ACD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20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6033C" w:rsidRPr="00711A3C" w:rsidRDefault="00B65809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38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  <w:r w:rsidR="00B65809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95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B65809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31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  <w:r w:rsidR="00C6033C"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Arial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</w:tr>
                  <w:tr w:rsidR="00C6033C" w:rsidTr="004E4CCE">
                    <w:trPr>
                      <w:trHeight w:val="48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1" w:type="dxa"/>
                        <w:vAlign w:val="center"/>
                      </w:tcPr>
                      <w:p w:rsidR="00C6033C" w:rsidRPr="00711A3C" w:rsidRDefault="00B65809" w:rsidP="004E4CCE">
                        <w:pPr>
                          <w:jc w:val="center"/>
                          <w:rPr>
                            <w:rFonts w:ascii="Verdana" w:hAnsi="Verdana" w:cs="Segoe UI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01-</w:t>
                        </w:r>
                        <w:r w:rsidR="00C6033C" w:rsidRPr="00711A3C">
                          <w:rPr>
                            <w:rFonts w:ascii="Verdana" w:hAnsi="Verdana" w:cs="Segoe UI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0</w:t>
                        </w:r>
                        <w:r>
                          <w:rPr>
                            <w:rFonts w:ascii="Verdana" w:hAnsi="Verdana" w:cs="Segoe UI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9</w:t>
                        </w:r>
                        <w:r w:rsidR="00C6033C" w:rsidRPr="00711A3C">
                          <w:rPr>
                            <w:rFonts w:ascii="Verdana" w:hAnsi="Verdana" w:cs="Segoe UI"/>
                            <w:b w:val="0"/>
                            <w:color w:val="333333"/>
                            <w:sz w:val="16"/>
                            <w:szCs w:val="16"/>
                            <w:lang w:eastAsia="en-US"/>
                          </w:rPr>
                          <w:t>-2019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6033C" w:rsidRPr="00711A3C" w:rsidRDefault="00B65809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30-09</w:t>
                        </w:r>
                        <w:r w:rsidR="00C603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-2019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8</w:t>
                        </w:r>
                        <w:r w:rsidR="00B65809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07</w:t>
                        </w:r>
                        <w:r w:rsidR="00C603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6033C" w:rsidRPr="00711A3C" w:rsidRDefault="00B65809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75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6</w:t>
                        </w:r>
                        <w:r w:rsidR="00B65809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38</w:t>
                        </w:r>
                        <w:r w:rsidR="00C603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6033C" w:rsidRPr="00711A3C" w:rsidRDefault="00B65809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43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6</w:t>
                        </w:r>
                        <w:r w:rsidR="00B65809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10</w:t>
                        </w:r>
                        <w:r w:rsidR="00C603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B65809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6033C" w:rsidRPr="00711A3C" w:rsidRDefault="007B2B03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  <w:r w:rsidR="00C6033C"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C6033C" w:rsidRPr="00711A3C" w:rsidRDefault="00C6033C" w:rsidP="004E4CCE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</w:pPr>
                        <w:r w:rsidRPr="00711A3C">
                          <w:rPr>
                            <w:rFonts w:ascii="Verdana" w:hAnsi="Verdana" w:cs="Segoe UI"/>
                            <w:color w:val="333333"/>
                            <w:sz w:val="16"/>
                            <w:szCs w:val="16"/>
                            <w:lang w:eastAsia="en-US"/>
                          </w:rPr>
                          <w:t xml:space="preserve">-- </w:t>
                        </w:r>
                      </w:p>
                    </w:tc>
                  </w:tr>
                </w:tbl>
                <w:p w:rsidR="00C6033C" w:rsidRDefault="00C6033C" w:rsidP="00C6033C">
                  <w:pPr>
                    <w:rPr>
                      <w:rStyle w:val="Textoennegrita"/>
                      <w:rFonts w:ascii="Segoe UI" w:hAnsi="Segoe UI" w:cs="Segoe UI"/>
                      <w:sz w:val="20"/>
                      <w:szCs w:val="23"/>
                      <w:lang w:eastAsia="en-US"/>
                    </w:rPr>
                  </w:pPr>
                </w:p>
                <w:p w:rsidR="004176FF" w:rsidRDefault="004176FF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4176FF" w:rsidRDefault="004176FF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7B2B03" w:rsidRDefault="007B2B03" w:rsidP="007B2B03">
                  <w:pPr>
                    <w:pStyle w:val="Sinespaciado"/>
                    <w:rPr>
                      <w:rFonts w:ascii="Verdana" w:eastAsia="Times New Roman" w:hAnsi="Verdana" w:cs="Arial"/>
                      <w:b/>
                      <w:color w:val="00B0F0"/>
                      <w:sz w:val="20"/>
                      <w:szCs w:val="20"/>
                      <w:u w:val="single"/>
                      <w:lang w:val="es-ES" w:eastAsia="es-ES"/>
                    </w:rPr>
                  </w:pPr>
                  <w:r w:rsidRPr="007F0C79">
                    <w:rPr>
                      <w:rFonts w:ascii="Verdana" w:eastAsia="Times New Roman" w:hAnsi="Verdana" w:cs="Arial"/>
                      <w:b/>
                      <w:color w:val="00B0F0"/>
                      <w:sz w:val="20"/>
                      <w:szCs w:val="20"/>
                      <w:u w:val="single"/>
                      <w:lang w:val="es-ES" w:eastAsia="es-ES"/>
                    </w:rPr>
                    <w:t>CONDICIONES GENERALES:</w:t>
                  </w:r>
                </w:p>
                <w:p w:rsidR="007B2B03" w:rsidRPr="007B2B03" w:rsidRDefault="007B2B03" w:rsidP="007B2B03">
                  <w:pPr>
                    <w:pStyle w:val="Sinespaciado"/>
                    <w:rPr>
                      <w:rFonts w:ascii="Verdana" w:eastAsia="Times New Roman" w:hAnsi="Verdana" w:cs="Arial"/>
                      <w:b/>
                      <w:color w:val="00B0F0"/>
                      <w:sz w:val="8"/>
                      <w:szCs w:val="20"/>
                      <w:u w:val="single"/>
                      <w:lang w:val="es-ES" w:eastAsia="es-ES"/>
                    </w:rPr>
                  </w:pPr>
                </w:p>
                <w:p w:rsid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Oferta </w:t>
                  </w:r>
                  <w:proofErr w:type="spellStart"/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Cyber</w:t>
                  </w:r>
                  <w:proofErr w:type="spellEnd"/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válida para ventas entre el 27 al 31 de Mayo. </w:t>
                  </w:r>
                </w:p>
                <w:p w:rsidR="007B2B03" w:rsidRPr="007B2B03" w:rsidRDefault="007B2B03" w:rsidP="007B2B03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7B2B03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Tipo de cambio referencial $700.- al día 23 de mayo 2019 (Fuente: LATAM)</w:t>
                  </w:r>
                  <w:r w:rsidR="00C95E63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.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Estad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ía 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entre 03 de Agosto hasta 30 de Noviembre 2019. 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Tarifa a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érea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sujeta a cambio sin previo aviso</w:t>
                  </w:r>
                  <w:r w:rsidR="00C95E63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.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proofErr w:type="spellStart"/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Blackout</w:t>
                  </w:r>
                  <w:proofErr w:type="spellEnd"/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a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éreo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ida: 14 al 16 de agosto, 12 al 20 de septiembre, 26 al 29 de septiembre, 2 al 6 de octubre, 29 de octubre al 1 de noviembre, 14 de noviembre al 25 de noviembre</w:t>
                  </w:r>
                  <w:r w:rsidR="00C95E63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.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proofErr w:type="spellStart"/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Blackout</w:t>
                  </w:r>
                  <w:proofErr w:type="spellEnd"/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a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ére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o regreso: 17 al 18 de agosto, 18 al 23 de septiembre, 28 al 30 de septiembre, 4 al 7 de octubre, 2 al 4 de noviembre, 13 al 18 de noviembre de 2019</w:t>
                  </w:r>
                  <w:r w:rsidR="00C95E63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.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Tarifa incluye tasas de embarque y cargos a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ére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os. 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Valor referencial Infante USD 120. 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Habitaciones triples 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están 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compuestas de 2 camas dobles para compartir. </w:t>
                  </w:r>
                </w:p>
                <w:p w:rsidR="00B65809" w:rsidRP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Valores de menor</w:t>
                  </w:r>
                  <w:r w:rsidR="007B2B03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es corresponden entre 2 a 10 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compartiendo habitaci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ón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 cama con dos adultos 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s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eg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ú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n hotel. </w:t>
                  </w:r>
                </w:p>
                <w:p w:rsidR="00B65809" w:rsidRDefault="00B65809" w:rsidP="00B65809">
                  <w:pPr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142" w:hanging="142"/>
                    <w:jc w:val="both"/>
                    <w:rPr>
                      <w:rFonts w:ascii="Verdana" w:eastAsia="Times New Roman" w:hAnsi="Verdana" w:cs="Arial"/>
                      <w:sz w:val="20"/>
                      <w:szCs w:val="19"/>
                    </w:rPr>
                  </w:pP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Plan familiar: corresponde a 2 adultos + 2 menores compartiendo </w:t>
                  </w:r>
                  <w:r>
                    <w:rPr>
                      <w:rFonts w:ascii="Verdana" w:eastAsia="Times New Roman" w:hAnsi="Verdana" w:cs="Arial"/>
                      <w:sz w:val="20"/>
                      <w:szCs w:val="19"/>
                    </w:rPr>
                    <w:t>habitación d</w:t>
                  </w:r>
                  <w:r w:rsidRPr="00B65809">
                    <w:rPr>
                      <w:rFonts w:ascii="Verdana" w:eastAsia="Times New Roman" w:hAnsi="Verdana" w:cs="Arial"/>
                      <w:sz w:val="20"/>
                      <w:szCs w:val="19"/>
                    </w:rPr>
                    <w:t xml:space="preserve">oble. </w:t>
                  </w:r>
                </w:p>
                <w:p w:rsidR="004176FF" w:rsidRDefault="004176FF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4176FF" w:rsidRDefault="004176FF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  <w:p w:rsidR="004176FF" w:rsidRDefault="004176FF">
                  <w:pPr>
                    <w:rPr>
                      <w:rFonts w:ascii="Segoe UI" w:hAnsi="Segoe UI" w:cs="Segoe UI"/>
                      <w:color w:val="666666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60" w:type="pct"/>
                  <w:vAlign w:val="center"/>
                </w:tcPr>
                <w:p w:rsidR="00660C8E" w:rsidRDefault="00660C8E" w:rsidP="00660C8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Segoe UI" w:hAnsi="Segoe UI" w:cs="Segoe UI"/>
                      <w:vanish/>
                      <w:color w:val="666666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60C8E" w:rsidRDefault="00660C8E">
            <w:pPr>
              <w:rPr>
                <w:vanish/>
                <w:lang w:eastAsia="en-US"/>
              </w:rPr>
            </w:pPr>
          </w:p>
          <w:p w:rsidR="00660C8E" w:rsidRDefault="00660C8E">
            <w:pPr>
              <w:rPr>
                <w:lang w:eastAsia="en-US"/>
              </w:rPr>
            </w:pPr>
          </w:p>
          <w:p w:rsidR="00660C8E" w:rsidRDefault="00660C8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985B3E" w:rsidRDefault="00985B3E" w:rsidP="00660C8E">
      <w:pPr>
        <w:pStyle w:val="Ttulo3"/>
        <w:spacing w:before="375" w:beforeAutospacing="0" w:afterAutospacing="0"/>
        <w:ind w:left="375"/>
        <w:rPr>
          <w:rFonts w:ascii="Segoe UI" w:eastAsiaTheme="minorHAnsi" w:hAnsi="Segoe UI" w:cs="Segoe UI"/>
          <w:sz w:val="30"/>
          <w:szCs w:val="30"/>
        </w:rPr>
      </w:pPr>
    </w:p>
    <w:p w:rsidR="00985B3E" w:rsidRDefault="00985B3E" w:rsidP="00660C8E">
      <w:pPr>
        <w:pStyle w:val="Ttulo3"/>
        <w:spacing w:before="375" w:beforeAutospacing="0" w:afterAutospacing="0"/>
        <w:ind w:left="375"/>
        <w:rPr>
          <w:rFonts w:ascii="Segoe UI" w:eastAsiaTheme="minorHAnsi" w:hAnsi="Segoe UI" w:cs="Segoe UI"/>
          <w:sz w:val="30"/>
          <w:szCs w:val="30"/>
        </w:rPr>
      </w:pPr>
    </w:p>
    <w:p w:rsidR="00985B3E" w:rsidRDefault="00985B3E" w:rsidP="00660C8E">
      <w:pPr>
        <w:pStyle w:val="Ttulo3"/>
        <w:spacing w:before="375" w:beforeAutospacing="0" w:afterAutospacing="0"/>
        <w:ind w:left="375"/>
        <w:rPr>
          <w:rFonts w:ascii="Segoe UI" w:eastAsiaTheme="minorHAnsi" w:hAnsi="Segoe UI" w:cs="Segoe UI"/>
          <w:sz w:val="30"/>
          <w:szCs w:val="30"/>
        </w:rPr>
      </w:pPr>
    </w:p>
    <w:p w:rsidR="00985B3E" w:rsidRDefault="00985B3E" w:rsidP="00660C8E">
      <w:pPr>
        <w:pStyle w:val="Ttulo3"/>
        <w:spacing w:before="375" w:beforeAutospacing="0" w:afterAutospacing="0"/>
        <w:ind w:left="375"/>
        <w:rPr>
          <w:rFonts w:ascii="Segoe UI" w:eastAsiaTheme="minorHAnsi" w:hAnsi="Segoe UI" w:cs="Segoe UI"/>
          <w:sz w:val="30"/>
          <w:szCs w:val="30"/>
        </w:rPr>
      </w:pPr>
    </w:p>
    <w:p w:rsidR="00985B3E" w:rsidRDefault="00985B3E" w:rsidP="00B65809">
      <w:pPr>
        <w:pStyle w:val="Ttulo3"/>
        <w:spacing w:before="375" w:beforeAutospacing="0" w:afterAutospacing="0"/>
        <w:rPr>
          <w:rFonts w:ascii="Segoe UI" w:eastAsiaTheme="minorHAnsi" w:hAnsi="Segoe UI" w:cs="Segoe UI"/>
          <w:sz w:val="30"/>
          <w:szCs w:val="30"/>
        </w:rPr>
      </w:pPr>
    </w:p>
    <w:sectPr w:rsidR="00985B3E" w:rsidSect="00660C8E">
      <w:footerReference w:type="default" r:id="rId11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35" w:rsidRDefault="00D66135" w:rsidP="00660C8E">
      <w:r>
        <w:separator/>
      </w:r>
    </w:p>
  </w:endnote>
  <w:endnote w:type="continuationSeparator" w:id="0">
    <w:p w:rsidR="00D66135" w:rsidRDefault="00D66135" w:rsidP="0066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63" w:rsidRPr="000C3D99" w:rsidRDefault="00C95E63" w:rsidP="00C95E63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C95E63" w:rsidRPr="000C3D99" w:rsidRDefault="00C95E63" w:rsidP="00C95E63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C95E63" w:rsidRPr="000C3D99" w:rsidRDefault="00C95E63" w:rsidP="00C95E63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Prat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C95E63" w:rsidRPr="000C3D99" w:rsidRDefault="00C95E63" w:rsidP="00C95E63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C95E63" w:rsidRPr="00C95E63" w:rsidRDefault="00C95E6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35" w:rsidRDefault="00D66135" w:rsidP="00660C8E">
      <w:r>
        <w:separator/>
      </w:r>
    </w:p>
  </w:footnote>
  <w:footnote w:type="continuationSeparator" w:id="0">
    <w:p w:rsidR="00D66135" w:rsidRDefault="00D66135" w:rsidP="0066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9F4"/>
    <w:multiLevelType w:val="hybridMultilevel"/>
    <w:tmpl w:val="3112F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F3E"/>
    <w:multiLevelType w:val="multilevel"/>
    <w:tmpl w:val="4C2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526B2"/>
    <w:multiLevelType w:val="multilevel"/>
    <w:tmpl w:val="5CC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70982"/>
    <w:multiLevelType w:val="multilevel"/>
    <w:tmpl w:val="EFB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6B67"/>
    <w:multiLevelType w:val="multilevel"/>
    <w:tmpl w:val="338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B58FF"/>
    <w:multiLevelType w:val="multilevel"/>
    <w:tmpl w:val="032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50216"/>
    <w:multiLevelType w:val="multilevel"/>
    <w:tmpl w:val="525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82AA6"/>
    <w:multiLevelType w:val="multilevel"/>
    <w:tmpl w:val="958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C5A47"/>
    <w:multiLevelType w:val="multilevel"/>
    <w:tmpl w:val="3C1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D74DD"/>
    <w:multiLevelType w:val="multilevel"/>
    <w:tmpl w:val="3C3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072D5"/>
    <w:multiLevelType w:val="multilevel"/>
    <w:tmpl w:val="3B20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C2277"/>
    <w:multiLevelType w:val="multilevel"/>
    <w:tmpl w:val="BFA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12CBD"/>
    <w:multiLevelType w:val="multilevel"/>
    <w:tmpl w:val="09E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67719"/>
    <w:multiLevelType w:val="multilevel"/>
    <w:tmpl w:val="905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2"/>
    <w:rsid w:val="00176424"/>
    <w:rsid w:val="004176FF"/>
    <w:rsid w:val="00516ACD"/>
    <w:rsid w:val="00660C8E"/>
    <w:rsid w:val="00693459"/>
    <w:rsid w:val="00711A3C"/>
    <w:rsid w:val="007B2B03"/>
    <w:rsid w:val="00985B3E"/>
    <w:rsid w:val="009D5FB9"/>
    <w:rsid w:val="00A20FA6"/>
    <w:rsid w:val="00AB53D1"/>
    <w:rsid w:val="00B65809"/>
    <w:rsid w:val="00BF5820"/>
    <w:rsid w:val="00C6033C"/>
    <w:rsid w:val="00C95E63"/>
    <w:rsid w:val="00D66135"/>
    <w:rsid w:val="00D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B0A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B0A7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B0A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A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A72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60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C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0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C8E"/>
    <w:rPr>
      <w:rFonts w:ascii="Times New Roman" w:hAnsi="Times New Roman" w:cs="Times New Roman"/>
      <w:sz w:val="24"/>
      <w:szCs w:val="24"/>
      <w:lang w:eastAsia="es-ES"/>
    </w:rPr>
  </w:style>
  <w:style w:type="table" w:customStyle="1" w:styleId="GridTable4Accent5">
    <w:name w:val="Grid Table 4 Accent 5"/>
    <w:basedOn w:val="Tablanormal"/>
    <w:uiPriority w:val="49"/>
    <w:rsid w:val="00985B3E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C6033C"/>
    <w:pPr>
      <w:ind w:left="720"/>
      <w:contextualSpacing/>
    </w:pPr>
  </w:style>
  <w:style w:type="paragraph" w:styleId="Sinespaciado">
    <w:name w:val="No Spacing"/>
    <w:uiPriority w:val="1"/>
    <w:qFormat/>
    <w:rsid w:val="007B2B03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unhideWhenUsed/>
    <w:rsid w:val="00C95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B0A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B0A7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B0A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A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A72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60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C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0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C8E"/>
    <w:rPr>
      <w:rFonts w:ascii="Times New Roman" w:hAnsi="Times New Roman" w:cs="Times New Roman"/>
      <w:sz w:val="24"/>
      <w:szCs w:val="24"/>
      <w:lang w:eastAsia="es-ES"/>
    </w:rPr>
  </w:style>
  <w:style w:type="table" w:customStyle="1" w:styleId="GridTable4Accent5">
    <w:name w:val="Grid Table 4 Accent 5"/>
    <w:basedOn w:val="Tablanormal"/>
    <w:uiPriority w:val="49"/>
    <w:rsid w:val="00985B3E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C6033C"/>
    <w:pPr>
      <w:ind w:left="720"/>
      <w:contextualSpacing/>
    </w:pPr>
  </w:style>
  <w:style w:type="paragraph" w:styleId="Sinespaciado">
    <w:name w:val="No Spacing"/>
    <w:uiPriority w:val="1"/>
    <w:qFormat/>
    <w:rsid w:val="007B2B03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unhideWhenUsed/>
    <w:rsid w:val="00C9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000601d51443$05be1def$_CDOSYS2.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2019-05-28T01:21:00Z</dcterms:created>
  <dcterms:modified xsi:type="dcterms:W3CDTF">2019-05-28T01:21:00Z</dcterms:modified>
</cp:coreProperties>
</file>